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1DEC" w14:textId="77777777" w:rsidR="00963FDC" w:rsidRDefault="00963FDC" w:rsidP="00C238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AF4BE7" wp14:editId="596D121B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84582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0919" y="21349"/>
                <wp:lineTo x="2091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50BD">
        <w:rPr>
          <w:rFonts w:ascii="Arial" w:hAnsi="Arial" w:cs="Arial"/>
          <w:b/>
          <w:sz w:val="28"/>
          <w:szCs w:val="28"/>
        </w:rPr>
        <w:t xml:space="preserve">                </w:t>
      </w:r>
    </w:p>
    <w:p w14:paraId="0E236D32" w14:textId="33225B7A" w:rsidR="00C23874" w:rsidRDefault="009C2616" w:rsidP="00C23874">
      <w:pPr>
        <w:jc w:val="center"/>
        <w:rPr>
          <w:rFonts w:ascii="Arial" w:hAnsi="Arial" w:cs="Arial"/>
          <w:b/>
          <w:sz w:val="28"/>
          <w:szCs w:val="28"/>
        </w:rPr>
      </w:pPr>
      <w:r w:rsidRPr="00045585">
        <w:rPr>
          <w:rFonts w:ascii="Arial" w:hAnsi="Arial" w:cs="Arial"/>
          <w:b/>
          <w:sz w:val="28"/>
          <w:szCs w:val="28"/>
        </w:rPr>
        <w:t>P</w:t>
      </w:r>
      <w:r w:rsidR="00942662">
        <w:rPr>
          <w:rFonts w:ascii="Arial" w:hAnsi="Arial" w:cs="Arial"/>
          <w:b/>
          <w:sz w:val="28"/>
          <w:szCs w:val="28"/>
        </w:rPr>
        <w:t>ŘIHLÁŠKA NA PŘÍMĚSTSKÝ TÁBOR 20</w:t>
      </w:r>
      <w:r w:rsidR="0089346E">
        <w:rPr>
          <w:rFonts w:ascii="Arial" w:hAnsi="Arial" w:cs="Arial"/>
          <w:b/>
          <w:sz w:val="28"/>
          <w:szCs w:val="28"/>
        </w:rPr>
        <w:t>2</w:t>
      </w:r>
      <w:r w:rsidR="00D10027">
        <w:rPr>
          <w:rFonts w:ascii="Arial" w:hAnsi="Arial" w:cs="Arial"/>
          <w:b/>
          <w:sz w:val="28"/>
          <w:szCs w:val="28"/>
        </w:rPr>
        <w:t>3</w:t>
      </w:r>
    </w:p>
    <w:p w14:paraId="0020C493" w14:textId="77777777" w:rsidR="000950BD" w:rsidRPr="000950BD" w:rsidRDefault="000950BD" w:rsidP="009C53AE">
      <w:pPr>
        <w:pStyle w:val="Normlnweb"/>
        <w:spacing w:before="0" w:beforeAutospacing="0" w:after="0" w:afterAutospacing="0"/>
        <w:rPr>
          <w:rFonts w:ascii="Arial CE" w:hAnsi="Arial CE" w:cs="Arial CE"/>
          <w:b/>
          <w:bCs/>
          <w:sz w:val="20"/>
          <w:szCs w:val="20"/>
        </w:rPr>
      </w:pPr>
      <w:r w:rsidRPr="000950BD">
        <w:rPr>
          <w:rFonts w:ascii="Arial CE" w:hAnsi="Arial CE" w:cs="Arial CE"/>
          <w:b/>
          <w:bCs/>
          <w:sz w:val="20"/>
          <w:szCs w:val="20"/>
        </w:rPr>
        <w:t>Provozovatel:</w:t>
      </w:r>
    </w:p>
    <w:p w14:paraId="0421F1BB" w14:textId="043CF982" w:rsidR="00675F08" w:rsidRPr="000950BD" w:rsidRDefault="009C53AE" w:rsidP="009C53AE">
      <w:pPr>
        <w:pStyle w:val="Normlnweb"/>
        <w:spacing w:before="0" w:beforeAutospacing="0" w:after="0" w:afterAutospacing="0"/>
        <w:rPr>
          <w:rFonts w:ascii="Arial CE" w:hAnsi="Arial CE" w:cs="Arial CE"/>
          <w:b/>
          <w:bCs/>
          <w:sz w:val="20"/>
          <w:szCs w:val="20"/>
        </w:rPr>
      </w:pPr>
      <w:proofErr w:type="spellStart"/>
      <w:r w:rsidRPr="000950BD">
        <w:rPr>
          <w:rFonts w:ascii="Arial CE" w:hAnsi="Arial CE" w:cs="Arial CE"/>
          <w:b/>
          <w:bCs/>
          <w:sz w:val="20"/>
          <w:szCs w:val="20"/>
        </w:rPr>
        <w:t>K</w:t>
      </w:r>
      <w:r w:rsidR="009459FC" w:rsidRPr="000950BD">
        <w:rPr>
          <w:rFonts w:ascii="Arial CE" w:hAnsi="Arial CE" w:cs="Arial CE"/>
          <w:b/>
          <w:bCs/>
          <w:sz w:val="20"/>
          <w:szCs w:val="20"/>
        </w:rPr>
        <w:t>áv</w:t>
      </w:r>
      <w:r w:rsidR="002F4ED3">
        <w:rPr>
          <w:rFonts w:ascii="Arial CE" w:hAnsi="Arial CE" w:cs="Arial CE"/>
          <w:b/>
          <w:bCs/>
          <w:sz w:val="20"/>
          <w:szCs w:val="20"/>
        </w:rPr>
        <w:t>é</w:t>
      </w:r>
      <w:r w:rsidR="009459FC" w:rsidRPr="000950BD">
        <w:rPr>
          <w:rFonts w:ascii="Arial CE" w:hAnsi="Arial CE" w:cs="Arial CE"/>
          <w:b/>
          <w:bCs/>
          <w:sz w:val="20"/>
          <w:szCs w:val="20"/>
        </w:rPr>
        <w:t>eska</w:t>
      </w:r>
      <w:proofErr w:type="spellEnd"/>
      <w:r w:rsidR="009459FC" w:rsidRPr="000950BD">
        <w:rPr>
          <w:rFonts w:ascii="Arial CE" w:hAnsi="Arial CE" w:cs="Arial CE"/>
          <w:b/>
          <w:bCs/>
          <w:sz w:val="20"/>
          <w:szCs w:val="20"/>
        </w:rPr>
        <w:t>,</w:t>
      </w:r>
      <w:r w:rsidRPr="000950BD">
        <w:rPr>
          <w:rFonts w:ascii="Arial CE" w:hAnsi="Arial CE" w:cs="Arial CE"/>
          <w:b/>
          <w:bCs/>
          <w:sz w:val="20"/>
          <w:szCs w:val="20"/>
        </w:rPr>
        <w:t xml:space="preserve"> </w:t>
      </w:r>
      <w:proofErr w:type="spellStart"/>
      <w:r w:rsidRPr="000950BD">
        <w:rPr>
          <w:rFonts w:ascii="Arial CE" w:hAnsi="Arial CE" w:cs="Arial CE"/>
          <w:b/>
          <w:bCs/>
          <w:sz w:val="20"/>
          <w:szCs w:val="20"/>
        </w:rPr>
        <w:t>p.o</w:t>
      </w:r>
      <w:proofErr w:type="spellEnd"/>
      <w:r w:rsidRPr="000950BD">
        <w:rPr>
          <w:rFonts w:ascii="Arial CE" w:hAnsi="Arial CE" w:cs="Arial CE"/>
          <w:b/>
          <w:bCs/>
          <w:sz w:val="20"/>
          <w:szCs w:val="20"/>
        </w:rPr>
        <w:t xml:space="preserve"> </w:t>
      </w:r>
    </w:p>
    <w:p w14:paraId="25433A80" w14:textId="563D9BB0" w:rsidR="00675F08" w:rsidRPr="000950BD" w:rsidRDefault="00EA6B12" w:rsidP="000950BD">
      <w:pPr>
        <w:pStyle w:val="Normlnweb"/>
        <w:spacing w:before="0" w:beforeAutospacing="0" w:after="0" w:afterAutospacing="0"/>
        <w:rPr>
          <w:rFonts w:ascii="Arial CE" w:hAnsi="Arial CE" w:cs="Arial CE"/>
          <w:b/>
          <w:bCs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Vojtova 1030/7, 639</w:t>
      </w:r>
      <w:r w:rsidR="00675F08" w:rsidRPr="000950BD">
        <w:rPr>
          <w:rFonts w:ascii="Arial CE" w:hAnsi="Arial CE" w:cs="Arial CE"/>
          <w:b/>
          <w:bCs/>
          <w:sz w:val="20"/>
          <w:szCs w:val="20"/>
        </w:rPr>
        <w:t xml:space="preserve"> </w:t>
      </w:r>
      <w:proofErr w:type="gramStart"/>
      <w:r w:rsidR="00675F08" w:rsidRPr="000950BD">
        <w:rPr>
          <w:rFonts w:ascii="Arial CE" w:hAnsi="Arial CE" w:cs="Arial CE"/>
          <w:b/>
          <w:bCs/>
          <w:sz w:val="20"/>
          <w:szCs w:val="20"/>
        </w:rPr>
        <w:t>00  Brno</w:t>
      </w:r>
      <w:proofErr w:type="gramEnd"/>
    </w:p>
    <w:p w14:paraId="1F27FEC1" w14:textId="29CD5FCF" w:rsidR="00194BC0" w:rsidRPr="000950BD" w:rsidRDefault="00675F08" w:rsidP="000950BD">
      <w:pPr>
        <w:pStyle w:val="Normlnweb"/>
        <w:spacing w:before="0" w:beforeAutospacing="0" w:after="0" w:afterAutospacing="0"/>
        <w:rPr>
          <w:rFonts w:ascii="Arial CE" w:hAnsi="Arial CE" w:cs="Arial CE"/>
          <w:b/>
          <w:color w:val="000000"/>
          <w:sz w:val="20"/>
          <w:szCs w:val="20"/>
        </w:rPr>
      </w:pPr>
      <w:r w:rsidRPr="000950BD">
        <w:rPr>
          <w:rFonts w:ascii="Arial CE" w:hAnsi="Arial CE" w:cs="Arial CE"/>
          <w:b/>
          <w:bCs/>
          <w:sz w:val="20"/>
          <w:szCs w:val="20"/>
        </w:rPr>
        <w:t>Středisko</w:t>
      </w:r>
      <w:r w:rsidR="00920D58">
        <w:rPr>
          <w:rFonts w:ascii="Arial CE" w:hAnsi="Arial CE" w:cs="Arial CE"/>
          <w:b/>
          <w:bCs/>
          <w:sz w:val="20"/>
          <w:szCs w:val="20"/>
        </w:rPr>
        <w:t>:</w:t>
      </w:r>
      <w:r w:rsidRPr="000950BD">
        <w:rPr>
          <w:rFonts w:ascii="Arial CE" w:hAnsi="Arial CE" w:cs="Arial CE"/>
          <w:b/>
          <w:bCs/>
          <w:sz w:val="20"/>
          <w:szCs w:val="20"/>
        </w:rPr>
        <w:t xml:space="preserve"> CVČ </w:t>
      </w:r>
      <w:proofErr w:type="spellStart"/>
      <w:r w:rsidRPr="000950BD">
        <w:rPr>
          <w:rFonts w:ascii="Arial CE" w:hAnsi="Arial CE" w:cs="Arial CE"/>
          <w:b/>
          <w:bCs/>
          <w:sz w:val="20"/>
          <w:szCs w:val="20"/>
        </w:rPr>
        <w:t>Botanka</w:t>
      </w:r>
      <w:proofErr w:type="spellEnd"/>
      <w:r w:rsidRPr="000950BD">
        <w:rPr>
          <w:rFonts w:ascii="Arial CE" w:hAnsi="Arial CE" w:cs="Arial CE"/>
          <w:b/>
          <w:bCs/>
          <w:sz w:val="20"/>
          <w:szCs w:val="20"/>
        </w:rPr>
        <w:t>, Botanická 13, 602 00 Brno</w:t>
      </w:r>
      <w:r w:rsidR="009C53AE" w:rsidRPr="000950BD">
        <w:rPr>
          <w:rFonts w:ascii="Arial CE" w:hAnsi="Arial CE" w:cs="Arial CE"/>
          <w:b/>
          <w:bCs/>
          <w:sz w:val="20"/>
          <w:szCs w:val="20"/>
        </w:rPr>
        <w:t xml:space="preserve"> </w:t>
      </w:r>
      <w:r w:rsidR="00194BC0" w:rsidRPr="000950BD">
        <w:rPr>
          <w:rFonts w:ascii="Arial CE" w:hAnsi="Arial CE" w:cs="Arial CE"/>
          <w:b/>
          <w:sz w:val="20"/>
          <w:szCs w:val="20"/>
        </w:rPr>
        <w:br/>
      </w:r>
      <w:proofErr w:type="gramStart"/>
      <w:r w:rsidR="00194BC0" w:rsidRPr="000950BD">
        <w:rPr>
          <w:rFonts w:ascii="Arial CE" w:hAnsi="Arial CE" w:cs="Arial CE"/>
          <w:b/>
          <w:sz w:val="20"/>
          <w:szCs w:val="20"/>
        </w:rPr>
        <w:t>telefon:  72</w:t>
      </w:r>
      <w:r w:rsidR="009C53AE" w:rsidRPr="000950BD">
        <w:rPr>
          <w:rFonts w:ascii="Arial CE" w:hAnsi="Arial CE" w:cs="Arial CE"/>
          <w:b/>
          <w:sz w:val="20"/>
          <w:szCs w:val="20"/>
        </w:rPr>
        <w:t>5</w:t>
      </w:r>
      <w:proofErr w:type="gramEnd"/>
      <w:r w:rsidR="009C53AE" w:rsidRPr="000950BD">
        <w:rPr>
          <w:rFonts w:ascii="Arial CE" w:hAnsi="Arial CE" w:cs="Arial CE"/>
          <w:b/>
          <w:sz w:val="20"/>
          <w:szCs w:val="20"/>
        </w:rPr>
        <w:t> 871</w:t>
      </w:r>
      <w:r w:rsidR="000950BD" w:rsidRPr="000950BD">
        <w:rPr>
          <w:rFonts w:ascii="Arial CE" w:hAnsi="Arial CE" w:cs="Arial CE"/>
          <w:b/>
          <w:sz w:val="20"/>
          <w:szCs w:val="20"/>
        </w:rPr>
        <w:t> </w:t>
      </w:r>
      <w:r w:rsidR="009C53AE" w:rsidRPr="000950BD">
        <w:rPr>
          <w:rFonts w:ascii="Arial CE" w:hAnsi="Arial CE" w:cs="Arial CE"/>
          <w:b/>
          <w:sz w:val="20"/>
          <w:szCs w:val="20"/>
        </w:rPr>
        <w:t>75</w:t>
      </w:r>
      <w:r w:rsidR="00194BC0" w:rsidRPr="000950BD">
        <w:rPr>
          <w:rFonts w:ascii="Arial CE" w:hAnsi="Arial CE" w:cs="Arial CE"/>
          <w:b/>
          <w:sz w:val="20"/>
          <w:szCs w:val="20"/>
        </w:rPr>
        <w:t>2</w:t>
      </w:r>
      <w:r w:rsidR="00194BC0" w:rsidRPr="000950BD">
        <w:rPr>
          <w:rFonts w:ascii="Arial CE" w:hAnsi="Arial CE" w:cs="Arial CE"/>
          <w:b/>
          <w:sz w:val="20"/>
          <w:szCs w:val="20"/>
        </w:rPr>
        <w:br/>
        <w:t xml:space="preserve">e-mail: </w:t>
      </w:r>
      <w:r w:rsidR="009C53AE" w:rsidRPr="000950BD">
        <w:rPr>
          <w:rFonts w:ascii="Arial CE" w:hAnsi="Arial CE" w:cs="Arial CE"/>
          <w:b/>
          <w:sz w:val="20"/>
          <w:szCs w:val="20"/>
        </w:rPr>
        <w:t>recepce</w:t>
      </w:r>
      <w:r w:rsidR="00194BC0" w:rsidRPr="000950BD">
        <w:rPr>
          <w:rFonts w:ascii="Arial CE" w:hAnsi="Arial CE" w:cs="Arial CE"/>
          <w:b/>
          <w:sz w:val="20"/>
          <w:szCs w:val="20"/>
        </w:rPr>
        <w:t>@</w:t>
      </w:r>
      <w:r w:rsidR="009C53AE" w:rsidRPr="000950BD">
        <w:rPr>
          <w:rFonts w:ascii="Arial CE" w:hAnsi="Arial CE" w:cs="Arial CE"/>
          <w:b/>
          <w:sz w:val="20"/>
          <w:szCs w:val="20"/>
        </w:rPr>
        <w:t>botanka.cz</w:t>
      </w:r>
      <w:r w:rsidR="00194BC0" w:rsidRPr="000950BD">
        <w:rPr>
          <w:rFonts w:ascii="Arial CE" w:hAnsi="Arial CE" w:cs="Arial CE"/>
          <w:b/>
          <w:sz w:val="20"/>
          <w:szCs w:val="20"/>
        </w:rPr>
        <w:br/>
      </w:r>
    </w:p>
    <w:p w14:paraId="00891676" w14:textId="69FA0005" w:rsidR="00920D58" w:rsidRDefault="00194BC0" w:rsidP="00942662">
      <w:pPr>
        <w:pStyle w:val="Normlnweb"/>
        <w:spacing w:before="0" w:beforeAutospacing="0" w:after="0" w:afterAutospacing="0"/>
        <w:jc w:val="both"/>
        <w:rPr>
          <w:rFonts w:ascii="Arial CE" w:hAnsi="Arial CE" w:cs="Arial CE"/>
          <w:color w:val="000000"/>
          <w:sz w:val="20"/>
          <w:szCs w:val="20"/>
        </w:rPr>
      </w:pPr>
      <w:r w:rsidRPr="000950BD">
        <w:rPr>
          <w:rFonts w:ascii="Arial CE" w:hAnsi="Arial CE" w:cs="Arial CE"/>
          <w:color w:val="000000"/>
          <w:sz w:val="20"/>
          <w:szCs w:val="20"/>
        </w:rPr>
        <w:t xml:space="preserve">Tímto závazně přihlašuji své dítě na příměstský tábor </w:t>
      </w:r>
      <w:r w:rsidR="009C53AE" w:rsidRPr="000950BD">
        <w:rPr>
          <w:rFonts w:ascii="Arial CE" w:hAnsi="Arial CE" w:cs="Arial CE"/>
          <w:color w:val="000000"/>
          <w:sz w:val="20"/>
          <w:szCs w:val="20"/>
        </w:rPr>
        <w:t>v termínu…………………………</w:t>
      </w:r>
      <w:r w:rsidR="00C23874" w:rsidRPr="000950BD">
        <w:rPr>
          <w:rFonts w:ascii="Arial CE" w:hAnsi="Arial CE" w:cs="Arial CE"/>
          <w:color w:val="000000"/>
          <w:sz w:val="20"/>
          <w:szCs w:val="20"/>
        </w:rPr>
        <w:t>…………</w:t>
      </w:r>
      <w:r w:rsidR="00920D58" w:rsidRPr="000950BD">
        <w:rPr>
          <w:rFonts w:ascii="Arial CE" w:hAnsi="Arial CE" w:cs="Arial CE"/>
          <w:color w:val="000000"/>
          <w:sz w:val="20"/>
          <w:szCs w:val="20"/>
        </w:rPr>
        <w:t>…</w:t>
      </w:r>
    </w:p>
    <w:p w14:paraId="36DFA499" w14:textId="77777777" w:rsidR="00920D58" w:rsidRDefault="00920D58" w:rsidP="00942662">
      <w:pPr>
        <w:pStyle w:val="Normlnweb"/>
        <w:spacing w:before="0" w:beforeAutospacing="0" w:after="0" w:afterAutospacing="0"/>
        <w:jc w:val="both"/>
        <w:rPr>
          <w:rFonts w:ascii="Arial CE" w:hAnsi="Arial CE" w:cs="Arial CE"/>
          <w:color w:val="000000"/>
          <w:sz w:val="21"/>
          <w:szCs w:val="21"/>
        </w:rPr>
      </w:pPr>
    </w:p>
    <w:p w14:paraId="5060DB9B" w14:textId="526870F8" w:rsidR="009C53AE" w:rsidRDefault="007C687B" w:rsidP="00942662">
      <w:pPr>
        <w:pStyle w:val="Normlnweb"/>
        <w:spacing w:before="0" w:beforeAutospacing="0" w:after="0" w:afterAutospacing="0"/>
        <w:jc w:val="both"/>
        <w:rPr>
          <w:rFonts w:ascii="Arial CE" w:hAnsi="Arial CE" w:cs="Arial CE"/>
          <w:color w:val="FF0000"/>
          <w:sz w:val="21"/>
          <w:szCs w:val="21"/>
        </w:rPr>
      </w:pPr>
      <w:r w:rsidRPr="007C687B">
        <w:rPr>
          <w:rFonts w:ascii="Arial CE" w:hAnsi="Arial CE" w:cs="Arial CE"/>
          <w:b/>
          <w:color w:val="000000"/>
          <w:sz w:val="21"/>
          <w:szCs w:val="21"/>
        </w:rPr>
        <w:t xml:space="preserve">Pod </w:t>
      </w:r>
      <w:proofErr w:type="gramStart"/>
      <w:r w:rsidRPr="007C687B">
        <w:rPr>
          <w:rFonts w:ascii="Arial CE" w:hAnsi="Arial CE" w:cs="Arial CE"/>
          <w:b/>
          <w:color w:val="000000"/>
          <w:sz w:val="21"/>
          <w:szCs w:val="21"/>
        </w:rPr>
        <w:t>názvem</w:t>
      </w:r>
      <w:r>
        <w:rPr>
          <w:rFonts w:ascii="Arial CE" w:hAnsi="Arial CE" w:cs="Arial CE"/>
          <w:color w:val="000000"/>
          <w:sz w:val="21"/>
          <w:szCs w:val="21"/>
        </w:rPr>
        <w:t>..</w:t>
      </w:r>
      <w:proofErr w:type="gramEnd"/>
      <w:r w:rsidR="009C53AE">
        <w:rPr>
          <w:rFonts w:ascii="Arial CE" w:hAnsi="Arial CE" w:cs="Arial CE"/>
          <w:color w:val="000000"/>
          <w:sz w:val="21"/>
          <w:szCs w:val="21"/>
        </w:rPr>
        <w:t>…………………………</w:t>
      </w:r>
      <w:r w:rsidR="00C23874">
        <w:rPr>
          <w:rFonts w:ascii="Arial CE" w:hAnsi="Arial CE" w:cs="Arial CE"/>
          <w:color w:val="000000"/>
          <w:sz w:val="21"/>
          <w:szCs w:val="21"/>
        </w:rPr>
        <w:t>……………………</w:t>
      </w:r>
      <w:r w:rsidR="009C53AE" w:rsidRPr="007C687B">
        <w:rPr>
          <w:rFonts w:ascii="Arial CE" w:hAnsi="Arial CE" w:cs="Arial CE"/>
          <w:b/>
          <w:color w:val="000000"/>
          <w:sz w:val="21"/>
          <w:szCs w:val="21"/>
        </w:rPr>
        <w:t>cena tábora</w:t>
      </w:r>
      <w:r w:rsidR="009C53AE">
        <w:rPr>
          <w:rFonts w:ascii="Arial CE" w:hAnsi="Arial CE" w:cs="Arial CE"/>
          <w:color w:val="000000"/>
          <w:sz w:val="21"/>
          <w:szCs w:val="21"/>
        </w:rPr>
        <w:t>………</w:t>
      </w:r>
      <w:r w:rsidR="00C23874">
        <w:rPr>
          <w:rFonts w:ascii="Arial CE" w:hAnsi="Arial CE" w:cs="Arial CE"/>
          <w:color w:val="000000"/>
          <w:sz w:val="21"/>
          <w:szCs w:val="21"/>
        </w:rPr>
        <w:t>…………………</w:t>
      </w:r>
      <w:r w:rsidR="00920D58">
        <w:rPr>
          <w:rFonts w:ascii="Arial CE" w:hAnsi="Arial CE" w:cs="Arial CE"/>
          <w:color w:val="000000"/>
          <w:sz w:val="21"/>
          <w:szCs w:val="21"/>
        </w:rPr>
        <w:t>…</w:t>
      </w:r>
      <w:r w:rsidR="009C53AE">
        <w:rPr>
          <w:rFonts w:ascii="Arial CE" w:hAnsi="Arial CE" w:cs="Arial CE"/>
          <w:color w:val="000000"/>
          <w:sz w:val="21"/>
          <w:szCs w:val="21"/>
        </w:rPr>
        <w:t xml:space="preserve"> </w:t>
      </w:r>
      <w:r w:rsidR="00194BC0" w:rsidRPr="00231C8B">
        <w:rPr>
          <w:rFonts w:ascii="Arial CE" w:hAnsi="Arial CE" w:cs="Arial CE"/>
          <w:color w:val="FF0000"/>
          <w:sz w:val="21"/>
          <w:szCs w:val="21"/>
        </w:rPr>
        <w:t xml:space="preserve"> </w:t>
      </w:r>
    </w:p>
    <w:p w14:paraId="027EA26C" w14:textId="77777777" w:rsidR="00920D58" w:rsidRDefault="00920D58" w:rsidP="00942662">
      <w:pPr>
        <w:pStyle w:val="Normlnweb"/>
        <w:spacing w:before="0" w:beforeAutospacing="0" w:after="0" w:afterAutospacing="0"/>
        <w:jc w:val="both"/>
        <w:rPr>
          <w:rFonts w:ascii="Arial CE" w:hAnsi="Arial CE" w:cs="Arial CE"/>
          <w:color w:val="FF0000"/>
          <w:sz w:val="21"/>
          <w:szCs w:val="21"/>
        </w:rPr>
      </w:pPr>
    </w:p>
    <w:p w14:paraId="049CB5F3" w14:textId="4CCEA3F0" w:rsidR="00920D58" w:rsidRDefault="00194BC0" w:rsidP="008F0E6C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1"/>
          <w:szCs w:val="21"/>
        </w:rPr>
      </w:pPr>
      <w:r>
        <w:rPr>
          <w:rFonts w:ascii="Arial CE" w:hAnsi="Arial CE" w:cs="Arial CE"/>
          <w:color w:val="000000"/>
          <w:sz w:val="21"/>
          <w:szCs w:val="21"/>
        </w:rPr>
        <w:t>Jméno a příjmení dítěte………………………………</w:t>
      </w:r>
      <w:r w:rsidR="00920D58">
        <w:rPr>
          <w:rFonts w:ascii="Arial CE" w:hAnsi="Arial CE" w:cs="Arial CE"/>
          <w:color w:val="000000"/>
          <w:sz w:val="21"/>
          <w:szCs w:val="21"/>
        </w:rPr>
        <w:t>……………</w:t>
      </w:r>
      <w:proofErr w:type="spellStart"/>
      <w:proofErr w:type="gramStart"/>
      <w:r>
        <w:rPr>
          <w:rFonts w:ascii="Arial CE" w:hAnsi="Arial CE" w:cs="Arial CE"/>
          <w:color w:val="000000"/>
          <w:sz w:val="21"/>
          <w:szCs w:val="21"/>
        </w:rPr>
        <w:t>dat.nar</w:t>
      </w:r>
      <w:proofErr w:type="spellEnd"/>
      <w:r>
        <w:rPr>
          <w:rFonts w:ascii="Arial CE" w:hAnsi="Arial CE" w:cs="Arial CE"/>
          <w:color w:val="000000"/>
          <w:sz w:val="21"/>
          <w:szCs w:val="21"/>
        </w:rPr>
        <w:t>:…</w:t>
      </w:r>
      <w:proofErr w:type="gramEnd"/>
      <w:r>
        <w:rPr>
          <w:rFonts w:ascii="Arial CE" w:hAnsi="Arial CE" w:cs="Arial CE"/>
          <w:color w:val="000000"/>
          <w:sz w:val="21"/>
          <w:szCs w:val="21"/>
        </w:rPr>
        <w:t>………………………</w:t>
      </w:r>
    </w:p>
    <w:p w14:paraId="2E74172A" w14:textId="77777777" w:rsidR="008F0E6C" w:rsidRDefault="008F0E6C" w:rsidP="008F0E6C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1"/>
          <w:szCs w:val="21"/>
        </w:rPr>
      </w:pPr>
    </w:p>
    <w:p w14:paraId="50559DD1" w14:textId="36A96C18" w:rsidR="00920D58" w:rsidRDefault="00194BC0" w:rsidP="00920D58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1"/>
          <w:szCs w:val="21"/>
        </w:rPr>
      </w:pPr>
      <w:r>
        <w:rPr>
          <w:rFonts w:ascii="Arial CE" w:hAnsi="Arial CE" w:cs="Arial CE"/>
          <w:color w:val="000000"/>
          <w:sz w:val="21"/>
          <w:szCs w:val="21"/>
        </w:rPr>
        <w:t xml:space="preserve">Jméno a příjmení </w:t>
      </w:r>
      <w:proofErr w:type="gramStart"/>
      <w:r w:rsidR="00920D58">
        <w:rPr>
          <w:rFonts w:ascii="Arial CE" w:hAnsi="Arial CE" w:cs="Arial CE"/>
          <w:color w:val="000000"/>
          <w:sz w:val="21"/>
          <w:szCs w:val="21"/>
        </w:rPr>
        <w:t>rodiče</w:t>
      </w:r>
      <w:r>
        <w:rPr>
          <w:rFonts w:ascii="Arial CE" w:hAnsi="Arial CE" w:cs="Arial CE"/>
          <w:color w:val="000000"/>
          <w:sz w:val="21"/>
          <w:szCs w:val="21"/>
        </w:rPr>
        <w:t>:…</w:t>
      </w:r>
      <w:proofErr w:type="gramEnd"/>
      <w:r>
        <w:rPr>
          <w:rFonts w:ascii="Arial CE" w:hAnsi="Arial CE" w:cs="Arial CE"/>
          <w:color w:val="000000"/>
          <w:sz w:val="21"/>
          <w:szCs w:val="21"/>
        </w:rPr>
        <w:t>……………………………</w:t>
      </w:r>
      <w:r w:rsidR="00920D58">
        <w:rPr>
          <w:rFonts w:ascii="Arial CE" w:hAnsi="Arial CE" w:cs="Arial CE"/>
          <w:color w:val="000000"/>
          <w:sz w:val="21"/>
          <w:szCs w:val="21"/>
        </w:rPr>
        <w:t>…………..</w:t>
      </w:r>
      <w:proofErr w:type="spellStart"/>
      <w:r>
        <w:rPr>
          <w:rFonts w:ascii="Arial CE" w:hAnsi="Arial CE" w:cs="Arial CE"/>
          <w:color w:val="000000"/>
          <w:sz w:val="21"/>
          <w:szCs w:val="21"/>
        </w:rPr>
        <w:t>dat.nar</w:t>
      </w:r>
      <w:proofErr w:type="spellEnd"/>
      <w:r>
        <w:rPr>
          <w:rFonts w:ascii="Arial CE" w:hAnsi="Arial CE" w:cs="Arial CE"/>
          <w:color w:val="000000"/>
          <w:sz w:val="21"/>
          <w:szCs w:val="21"/>
        </w:rPr>
        <w:t>:…………………………</w:t>
      </w:r>
    </w:p>
    <w:p w14:paraId="2EAF3CDA" w14:textId="05909F8E" w:rsidR="00920D58" w:rsidRDefault="00194BC0" w:rsidP="00942662">
      <w:pPr>
        <w:pStyle w:val="Normlnweb"/>
        <w:spacing w:before="0" w:beforeAutospacing="0" w:after="0" w:afterAutospacing="0"/>
        <w:jc w:val="both"/>
        <w:rPr>
          <w:rFonts w:ascii="Arial CE" w:hAnsi="Arial CE" w:cs="Arial CE"/>
          <w:color w:val="000000"/>
          <w:sz w:val="21"/>
          <w:szCs w:val="21"/>
        </w:rPr>
      </w:pPr>
      <w:proofErr w:type="gramStart"/>
      <w:r>
        <w:rPr>
          <w:rFonts w:ascii="Arial CE" w:hAnsi="Arial CE" w:cs="Arial CE"/>
          <w:color w:val="000000"/>
          <w:sz w:val="21"/>
          <w:szCs w:val="21"/>
        </w:rPr>
        <w:t>Bydliště:…</w:t>
      </w:r>
      <w:proofErr w:type="gramEnd"/>
      <w:r>
        <w:rPr>
          <w:rFonts w:ascii="Arial CE" w:hAnsi="Arial CE" w:cs="Arial CE"/>
          <w:color w:val="000000"/>
          <w:sz w:val="21"/>
          <w:szCs w:val="21"/>
        </w:rPr>
        <w:t>……………………………………………….</w:t>
      </w:r>
      <w:r>
        <w:rPr>
          <w:rFonts w:ascii="Arial CE" w:hAnsi="Arial CE" w:cs="Arial CE"/>
          <w:color w:val="000000"/>
          <w:sz w:val="21"/>
          <w:szCs w:val="21"/>
        </w:rPr>
        <w:tab/>
      </w:r>
      <w:proofErr w:type="gramStart"/>
      <w:r w:rsidR="00942662">
        <w:rPr>
          <w:rFonts w:ascii="Arial CE" w:hAnsi="Arial CE" w:cs="Arial CE"/>
          <w:color w:val="000000"/>
          <w:sz w:val="21"/>
          <w:szCs w:val="21"/>
        </w:rPr>
        <w:t>t</w:t>
      </w:r>
      <w:r>
        <w:rPr>
          <w:rFonts w:ascii="Arial CE" w:hAnsi="Arial CE" w:cs="Arial CE"/>
          <w:color w:val="000000"/>
          <w:sz w:val="21"/>
          <w:szCs w:val="21"/>
        </w:rPr>
        <w:t>el:......................................................</w:t>
      </w:r>
      <w:r w:rsidR="00920D58">
        <w:rPr>
          <w:rFonts w:ascii="Arial CE" w:hAnsi="Arial CE" w:cs="Arial CE"/>
          <w:color w:val="000000"/>
          <w:sz w:val="21"/>
          <w:szCs w:val="21"/>
        </w:rPr>
        <w:t>....</w:t>
      </w:r>
      <w:proofErr w:type="gramEnd"/>
    </w:p>
    <w:p w14:paraId="18CF8755" w14:textId="2E863938" w:rsidR="00194BC0" w:rsidRDefault="00194BC0" w:rsidP="00942662">
      <w:pPr>
        <w:pStyle w:val="Normlnweb"/>
        <w:spacing w:before="0" w:beforeAutospacing="0" w:after="0" w:afterAutospacing="0"/>
        <w:jc w:val="both"/>
        <w:rPr>
          <w:rFonts w:ascii="Arial CE" w:hAnsi="Arial CE" w:cs="Arial CE"/>
          <w:color w:val="000000"/>
          <w:sz w:val="21"/>
          <w:szCs w:val="21"/>
        </w:rPr>
      </w:pPr>
      <w:proofErr w:type="gramStart"/>
      <w:r>
        <w:rPr>
          <w:rFonts w:ascii="Arial CE" w:hAnsi="Arial CE" w:cs="Arial CE"/>
          <w:color w:val="000000"/>
          <w:sz w:val="21"/>
          <w:szCs w:val="21"/>
        </w:rPr>
        <w:t>Email:…</w:t>
      </w:r>
      <w:proofErr w:type="gramEnd"/>
      <w:r>
        <w:rPr>
          <w:rFonts w:ascii="Arial CE" w:hAnsi="Arial CE" w:cs="Arial CE"/>
          <w:color w:val="000000"/>
          <w:sz w:val="21"/>
          <w:szCs w:val="21"/>
        </w:rPr>
        <w:t>………………………………………………………………………………………………</w:t>
      </w:r>
      <w:r w:rsidR="00920D58">
        <w:rPr>
          <w:rFonts w:ascii="Arial CE" w:hAnsi="Arial CE" w:cs="Arial CE"/>
          <w:color w:val="000000"/>
          <w:sz w:val="21"/>
          <w:szCs w:val="21"/>
        </w:rPr>
        <w:t>….</w:t>
      </w:r>
    </w:p>
    <w:p w14:paraId="6C878E89" w14:textId="77777777" w:rsidR="00194BC0" w:rsidRPr="0072507B" w:rsidRDefault="00D711DA" w:rsidP="00194BC0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</w:rPr>
      </w:pPr>
      <w:r w:rsidRPr="0072507B">
        <w:rPr>
          <w:rFonts w:ascii="Arial CE" w:hAnsi="Arial CE" w:cs="Arial CE"/>
          <w:color w:val="000000"/>
          <w:sz w:val="20"/>
          <w:szCs w:val="20"/>
        </w:rPr>
        <w:t>(dále jen objednatel)</w:t>
      </w:r>
    </w:p>
    <w:p w14:paraId="277402A0" w14:textId="77777777" w:rsidR="006D7E4E" w:rsidRDefault="006D7E4E" w:rsidP="00194BC0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1"/>
          <w:szCs w:val="21"/>
        </w:rPr>
      </w:pPr>
    </w:p>
    <w:p w14:paraId="5BD5D33C" w14:textId="1B043067" w:rsidR="00F6403B" w:rsidRPr="006D7E4E" w:rsidRDefault="00D711DA" w:rsidP="00194BC0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  <w:shd w:val="clear" w:color="auto" w:fill="FFFFFF"/>
        </w:rPr>
      </w:pP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PŘÍMĚSTSKÉ TÁBORY</w:t>
      </w:r>
      <w:r w:rsidRPr="006D7E4E">
        <w:rPr>
          <w:rFonts w:ascii="Arial CE" w:hAnsi="Arial CE" w:cs="Arial CE"/>
          <w:color w:val="000000"/>
          <w:sz w:val="20"/>
          <w:szCs w:val="20"/>
        </w:rPr>
        <w:br/>
      </w:r>
      <w:r w:rsidR="006E7295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1.</w:t>
      </w:r>
      <w:r w:rsidRPr="00556EC5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Cena tábora</w:t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zahrnuje: pedagogický a zdravotnický dozor všech účastníků tábora dle platných legislativních norem, vztahujících se na dětské hromadné akce, program po celý den tábora, oběd, </w:t>
      </w:r>
      <w:r w:rsidR="002457BB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svačinu, </w:t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pitný režim</w:t>
      </w:r>
      <w:r w:rsidR="00323954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, vstupné na exkurze</w:t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). Dietní režim (vegetariánský, bezlepkový atp.) může provozovatel zajistit po předchozí domluvě. Z účasti dítěte na táboře nevyplývá pro objednatele právo na žádné jiné plnění a služby. Cena nezahrnuje případné jízdné na výlety </w:t>
      </w:r>
      <w:r w:rsidR="00323954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v </w:t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MHD.</w:t>
      </w:r>
      <w:r w:rsidRPr="006D7E4E">
        <w:rPr>
          <w:rFonts w:ascii="Arial CE" w:hAnsi="Arial CE" w:cs="Arial CE"/>
          <w:color w:val="000000"/>
          <w:sz w:val="20"/>
          <w:szCs w:val="20"/>
        </w:rPr>
        <w:br/>
      </w:r>
      <w:r w:rsidR="006E7295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2</w:t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. </w:t>
      </w:r>
      <w:r w:rsidRPr="00556EC5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Změny služeb</w:t>
      </w:r>
      <w:r w:rsidRPr="006D7E4E">
        <w:rPr>
          <w:rFonts w:ascii="Arial CE" w:hAnsi="Arial CE" w:cs="Arial CE"/>
          <w:color w:val="000000"/>
          <w:sz w:val="20"/>
          <w:szCs w:val="20"/>
        </w:rPr>
        <w:br/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a) Provozovatel je oprávněn změnit </w:t>
      </w:r>
      <w:r w:rsidR="00556EC5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místo</w:t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konání tábora v případech, které úmyslně nezpůsobil, tedy nastanou-li okolnosti, které mu brání uskutečnit pobyt podle předem sjednaných podmínek.</w:t>
      </w:r>
      <w:r w:rsidRPr="006D7E4E">
        <w:rPr>
          <w:rFonts w:ascii="Arial CE" w:hAnsi="Arial CE" w:cs="Arial CE"/>
          <w:color w:val="000000"/>
          <w:sz w:val="20"/>
          <w:szCs w:val="20"/>
        </w:rPr>
        <w:br/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b) V případě změny objektu konání tábora je provozovatel povinen oznámit objednateli tuto skutečnost bez zbytečného odkladu. Nesouhlasí-li objednatel s touto změnou, je oprávněn do </w:t>
      </w:r>
      <w:proofErr w:type="gramStart"/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5-ti</w:t>
      </w:r>
      <w:proofErr w:type="gramEnd"/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pracovních dnů od jejího oznámení provozovatelem smluvní vztah vypovědět. V takovém případě je provozovatel povinen vrátit částku, uhrazenou objednatelem, v plné výši a bez zbytečného odkladu.</w:t>
      </w:r>
      <w:r w:rsidRPr="006D7E4E">
        <w:rPr>
          <w:rFonts w:ascii="Arial CE" w:hAnsi="Arial CE" w:cs="Arial CE"/>
          <w:color w:val="000000"/>
          <w:sz w:val="20"/>
          <w:szCs w:val="20"/>
        </w:rPr>
        <w:br/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c) Rozhodne-li se objednatel po uzavření smluvního vztahu požádat provozovatele o změnu termínu</w:t>
      </w:r>
      <w:r w:rsidR="00F6403B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tábora, pokud bude stanoven</w:t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, může provozovate</w:t>
      </w:r>
      <w:r w:rsidR="00F6403B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l změnit termín pro dítě, pokud nebude již plně obsazen.  </w:t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</w:t>
      </w:r>
    </w:p>
    <w:p w14:paraId="351584B5" w14:textId="03AE7BED" w:rsidR="00D711DA" w:rsidRPr="006D7E4E" w:rsidRDefault="00E90D17" w:rsidP="00194BC0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  <w:shd w:val="clear" w:color="auto" w:fill="FFFFFF"/>
        </w:rPr>
      </w:pPr>
      <w:r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3</w:t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. </w:t>
      </w:r>
      <w:r w:rsidR="00D711DA" w:rsidRPr="00556EC5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Zrušení pobytu objednatelem</w:t>
      </w:r>
      <w:r w:rsidR="00D711DA" w:rsidRPr="00556EC5">
        <w:rPr>
          <w:rFonts w:ascii="Arial CE" w:hAnsi="Arial CE" w:cs="Arial CE"/>
          <w:b/>
          <w:bCs/>
          <w:color w:val="000000"/>
          <w:sz w:val="20"/>
          <w:szCs w:val="20"/>
        </w:rPr>
        <w:br/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Objednatel je oprávněn zrušit smluvní vztah s provozovatelem před zahájením tábora či v jeho průběhu, a to písemně, doporučeným dopisem na adresu provozovatele objednaného tábora</w:t>
      </w:r>
      <w:r w:rsidR="00F6403B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, či na</w:t>
      </w:r>
      <w:r w:rsidR="00556EC5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 </w:t>
      </w:r>
      <w:r w:rsidR="00F6403B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</w:t>
      </w:r>
      <w:r w:rsidR="00675F08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e</w:t>
      </w:r>
      <w:r w:rsidR="00556EC5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-</w:t>
      </w:r>
      <w:proofErr w:type="spellStart"/>
      <w:r w:rsidR="00F6403B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m</w:t>
      </w:r>
      <w:r w:rsidR="00675F08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a</w:t>
      </w:r>
      <w:r w:rsidR="00F6403B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jlovou</w:t>
      </w:r>
      <w:proofErr w:type="spellEnd"/>
      <w:r w:rsidR="00F6403B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adresu provozovatele.</w:t>
      </w:r>
    </w:p>
    <w:p w14:paraId="1590DA6A" w14:textId="72AB0B3E" w:rsidR="00F6403B" w:rsidRPr="006D7E4E" w:rsidRDefault="00025A47" w:rsidP="00194BC0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  <w:shd w:val="clear" w:color="auto" w:fill="FFFFFF"/>
        </w:rPr>
      </w:pP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Objednatel souhlasí s cenou za příměstský tábor, kterou </w:t>
      </w:r>
      <w:r w:rsidRPr="00CE6EA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zaplatí </w:t>
      </w:r>
      <w:r w:rsidR="00C23874" w:rsidRPr="00CE6EA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nejpozději </w:t>
      </w:r>
      <w:r w:rsidRPr="00CE6EA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do </w:t>
      </w:r>
      <w:r w:rsidR="00963FDC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2</w:t>
      </w:r>
      <w:r w:rsidR="004052F5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0</w:t>
      </w:r>
      <w:r w:rsidR="008F0EE3" w:rsidRPr="00CE6EA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.</w:t>
      </w:r>
      <w:r w:rsidR="002F4ED3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8F0EE3" w:rsidRPr="00CE6EA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6. 20</w:t>
      </w:r>
      <w:r w:rsidR="00CE6EAF" w:rsidRPr="00CE6EA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2</w:t>
      </w:r>
      <w:r w:rsidR="00963FDC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3</w:t>
      </w:r>
      <w:r w:rsidR="007C687B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,</w:t>
      </w:r>
      <w:r w:rsidR="00C23874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a to v hotovosti na recepci </w:t>
      </w:r>
      <w:proofErr w:type="spellStart"/>
      <w:r w:rsidR="00C23874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Botanky</w:t>
      </w:r>
      <w:proofErr w:type="spellEnd"/>
      <w:r w:rsidR="00C23874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, nebo </w:t>
      </w:r>
      <w:r w:rsidR="00C23874" w:rsidRPr="00CE6EA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na účet</w:t>
      </w:r>
      <w:r w:rsidR="0072507B" w:rsidRPr="00CE6EA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.</w:t>
      </w:r>
      <w:r w:rsidR="00C23874" w:rsidRPr="00CE6EA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72507B" w:rsidRPr="00CE6EA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4939621/</w:t>
      </w:r>
      <w:proofErr w:type="gramStart"/>
      <w:r w:rsidR="0072507B" w:rsidRPr="00CE6EA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0100</w:t>
      </w:r>
      <w:r w:rsidR="007C687B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 </w:t>
      </w:r>
      <w:r w:rsidR="00C23874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variabilní</w:t>
      </w:r>
      <w:proofErr w:type="gramEnd"/>
      <w:r w:rsidR="00C23874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symbol</w:t>
      </w:r>
      <w:r w:rsidR="0072507B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: </w:t>
      </w:r>
      <w:r w:rsidR="0072507B" w:rsidRPr="004052F5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100</w:t>
      </w:r>
      <w:r w:rsidR="0072507B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(</w:t>
      </w:r>
      <w:r w:rsidR="0072507B" w:rsidRPr="00CE6EA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do poznámky uveďte jméno dítěte)</w:t>
      </w:r>
      <w:r w:rsidR="00C23874" w:rsidRPr="00CE6EA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.</w:t>
      </w:r>
      <w:r w:rsidR="00D711DA" w:rsidRPr="00CE6EAF">
        <w:rPr>
          <w:rFonts w:ascii="Arial CE" w:hAnsi="Arial CE" w:cs="Arial CE"/>
          <w:b/>
          <w:bCs/>
          <w:i/>
          <w:color w:val="000000"/>
          <w:sz w:val="20"/>
          <w:szCs w:val="20"/>
        </w:rPr>
        <w:br/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Pokud objednatel dítě odhlásí 5 dní a více před nástupem na tábor</w:t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, nebo zajistí-li za své dítě vhodného náhradníka,</w:t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vrací provozovatel celou zaplacenou částku.</w:t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Pokud místo z</w:t>
      </w:r>
      <w:r w:rsidR="009C53A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ů</w:t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stane neobsazené platí tyto storno podmínky:</w:t>
      </w:r>
    </w:p>
    <w:p w14:paraId="7117D2FF" w14:textId="76F4E716" w:rsidR="00E0025A" w:rsidRDefault="00E90D17" w:rsidP="004002A8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  <w:shd w:val="clear" w:color="auto" w:fill="FFFFFF"/>
        </w:rPr>
      </w:pPr>
      <w:r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4</w:t>
      </w:r>
      <w:r w:rsidR="00F6403B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. </w:t>
      </w:r>
      <w:r w:rsidR="00025A47" w:rsidRPr="00556EC5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Storno podmínky</w:t>
      </w:r>
      <w:r w:rsidR="00025A47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:</w:t>
      </w:r>
      <w:r w:rsidR="00D711DA" w:rsidRPr="006D7E4E">
        <w:rPr>
          <w:rFonts w:ascii="Arial CE" w:hAnsi="Arial CE" w:cs="Arial CE"/>
          <w:color w:val="000000"/>
          <w:sz w:val="20"/>
          <w:szCs w:val="20"/>
        </w:rPr>
        <w:br/>
      </w:r>
      <w:r w:rsidR="00F6403B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a</w:t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) Pokud objedna</w:t>
      </w:r>
      <w:r w:rsidR="00F6403B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t</w:t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el dítě odhlásí později než 4 dny před nástupem na tábor, storno poplatek je 100% celé částky.</w:t>
      </w:r>
      <w:r w:rsidR="00D711DA" w:rsidRPr="006D7E4E">
        <w:rPr>
          <w:rFonts w:ascii="Arial CE" w:hAnsi="Arial CE" w:cs="Arial CE"/>
          <w:color w:val="000000"/>
          <w:sz w:val="20"/>
          <w:szCs w:val="20"/>
        </w:rPr>
        <w:br/>
      </w:r>
      <w:r w:rsidR="00F6403B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b</w:t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) Pokud objednavatel doloží potvrzení od lékaře, provozovatel mu celou částku za neúčast na táboře vrátí do 20. dne následujícího měsíce.</w:t>
      </w:r>
      <w:r w:rsidR="00D711DA" w:rsidRPr="006D7E4E">
        <w:rPr>
          <w:rFonts w:ascii="Arial CE" w:hAnsi="Arial CE" w:cs="Arial CE"/>
          <w:color w:val="000000"/>
          <w:sz w:val="20"/>
          <w:szCs w:val="20"/>
        </w:rPr>
        <w:br/>
      </w:r>
      <w:r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5</w:t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. </w:t>
      </w:r>
      <w:r w:rsidR="00D711DA" w:rsidRPr="00556EC5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Zrušení pobytu</w:t>
      </w:r>
      <w:r w:rsidR="00916B9B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</w:t>
      </w:r>
      <w:r w:rsidR="00916B9B" w:rsidRPr="00556EC5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na příměstském táboře</w:t>
      </w:r>
      <w:r w:rsidR="00D711DA" w:rsidRPr="00556EC5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 xml:space="preserve"> provozovatelem</w:t>
      </w:r>
      <w:r w:rsidR="00D711DA" w:rsidRPr="006D7E4E">
        <w:rPr>
          <w:rFonts w:ascii="Arial CE" w:hAnsi="Arial CE" w:cs="Arial CE"/>
          <w:color w:val="000000"/>
          <w:sz w:val="20"/>
          <w:szCs w:val="20"/>
        </w:rPr>
        <w:br/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a) Provozovatel může zrušit smluvní vztah s objednatelem před zahájením tábora či v jeho průběhu v následujících případech:</w:t>
      </w:r>
      <w:r w:rsidR="00D711DA" w:rsidRPr="006D7E4E">
        <w:rPr>
          <w:rFonts w:ascii="Arial CE" w:hAnsi="Arial CE" w:cs="Arial CE"/>
          <w:color w:val="000000"/>
          <w:sz w:val="20"/>
          <w:szCs w:val="20"/>
        </w:rPr>
        <w:br/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a.1) Pokud dítě vážně narušuje průběh tábora, a to zejména závažným porušováním táborového řádu.</w:t>
      </w:r>
      <w:r w:rsidR="00D711DA" w:rsidRPr="006D7E4E">
        <w:rPr>
          <w:rFonts w:ascii="Arial CE" w:hAnsi="Arial CE" w:cs="Arial CE"/>
          <w:color w:val="000000"/>
          <w:sz w:val="20"/>
          <w:szCs w:val="20"/>
        </w:rPr>
        <w:br/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a.2) V případě, že dítě nesplňuje zdravotní, fyzické či psychické požadavky pro účast na táboře, určeném pro tábor zdravých dětí, které jsou schopny se bez problémů přizpůsobit táborovému režimu.</w:t>
      </w:r>
      <w:r w:rsidR="00D711DA" w:rsidRPr="006D7E4E">
        <w:rPr>
          <w:rFonts w:ascii="Arial CE" w:hAnsi="Arial CE" w:cs="Arial CE"/>
          <w:color w:val="000000"/>
          <w:sz w:val="20"/>
          <w:szCs w:val="20"/>
        </w:rPr>
        <w:br/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a.3) V případě poskytnutí nesprávných</w:t>
      </w:r>
      <w:r w:rsidR="009C53A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,</w:t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neúplných údajů objednatelem (např. při vyplňování </w:t>
      </w:r>
      <w:r w:rsidR="009C53A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p</w:t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řihlášky)</w:t>
      </w:r>
      <w:r w:rsidR="00D711DA" w:rsidRPr="006D7E4E">
        <w:rPr>
          <w:rFonts w:ascii="Arial CE" w:hAnsi="Arial CE" w:cs="Arial CE"/>
          <w:color w:val="000000"/>
          <w:sz w:val="20"/>
          <w:szCs w:val="20"/>
        </w:rPr>
        <w:br/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a.4) V případě nedodání kompletní dokumentace objednatelem při zahájení pobytu, tj. objednatelem podepsané potvrzení o bezinfekčnosti a kopie průkazky zdravotní pojišťovny dítěte.</w:t>
      </w:r>
      <w:r w:rsidR="00D711DA" w:rsidRPr="006D7E4E">
        <w:rPr>
          <w:rFonts w:ascii="Arial CE" w:hAnsi="Arial CE" w:cs="Arial CE"/>
          <w:color w:val="000000"/>
          <w:sz w:val="20"/>
          <w:szCs w:val="20"/>
        </w:rPr>
        <w:br/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a.5) V případě nenadálých okolností, které vznikly bez zavinění provozovatele a znemožňují pokračování konání tábora (tedy v důsledku tzv. vyšší moci).</w:t>
      </w:r>
      <w:r w:rsidR="00D711DA" w:rsidRPr="006D7E4E">
        <w:rPr>
          <w:rFonts w:ascii="Arial CE" w:hAnsi="Arial CE" w:cs="Arial CE"/>
          <w:color w:val="000000"/>
          <w:sz w:val="20"/>
          <w:szCs w:val="20"/>
        </w:rPr>
        <w:br/>
      </w:r>
    </w:p>
    <w:p w14:paraId="3A066D35" w14:textId="77777777" w:rsidR="00E0025A" w:rsidRDefault="00E0025A" w:rsidP="004002A8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  <w:shd w:val="clear" w:color="auto" w:fill="FFFFFF"/>
        </w:rPr>
      </w:pPr>
    </w:p>
    <w:p w14:paraId="23986BBD" w14:textId="3A013866" w:rsidR="007C687B" w:rsidRDefault="00D711DA" w:rsidP="004002A8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  <w:shd w:val="clear" w:color="auto" w:fill="FFFFFF"/>
        </w:rPr>
      </w:pP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b) V případě zrušení pobytu provozovatelem dle čl. </w:t>
      </w:r>
      <w:r w:rsidR="00013AF4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5</w:t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bod a.1) – a.5) se objednatel zavazuje vyzvednout dítě v místě konání tábora na své náklady, a to neprodleně.</w:t>
      </w:r>
    </w:p>
    <w:p w14:paraId="0E4426B6" w14:textId="675BDF15" w:rsidR="00E27625" w:rsidRDefault="00E90D17" w:rsidP="004002A8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  <w:shd w:val="clear" w:color="auto" w:fill="FFFFFF"/>
        </w:rPr>
      </w:pPr>
      <w:r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6</w:t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. </w:t>
      </w:r>
      <w:r w:rsidR="00D711DA" w:rsidRPr="00556EC5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Další ujednání</w:t>
      </w:r>
      <w:r w:rsidR="00D711DA" w:rsidRPr="006D7E4E">
        <w:rPr>
          <w:rFonts w:ascii="Arial CE" w:hAnsi="Arial CE" w:cs="Arial CE"/>
          <w:color w:val="000000"/>
          <w:sz w:val="20"/>
          <w:szCs w:val="20"/>
        </w:rPr>
        <w:br/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a) V případě, že při nástupu na tábor budou u dítěte zjištěny známky akutního </w:t>
      </w:r>
      <w:r w:rsidR="004052F5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infekčního </w:t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onemocnění (včetně výskytu vši dětské, nebo živých či mrtvých hnid), vyhrazuje si provozovatel právo nepřijmout dítě k táborovému pobytu až do plného uzdravení (či účinného odstranění </w:t>
      </w:r>
      <w:proofErr w:type="spellStart"/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pedikulózy</w:t>
      </w:r>
      <w:proofErr w:type="spellEnd"/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), a to bez možnosti uplatnění jakýchkoliv finančních nároků ze strany objednatele.</w:t>
      </w:r>
      <w:r w:rsidR="00323954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</w:t>
      </w:r>
    </w:p>
    <w:p w14:paraId="2969F133" w14:textId="58818EBA" w:rsidR="00045585" w:rsidRDefault="00D711DA" w:rsidP="004002A8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  <w:shd w:val="clear" w:color="auto" w:fill="FFFFFF"/>
        </w:rPr>
      </w:pP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b) Za ztrátu či krádež cenností, které si dítě v průběhu tábora ponechalo u sebe, nenese provozovatel odpovědnost.</w:t>
      </w:r>
      <w:r w:rsidRPr="006D7E4E">
        <w:rPr>
          <w:rFonts w:ascii="Arial CE" w:hAnsi="Arial CE" w:cs="Arial CE"/>
          <w:color w:val="000000"/>
          <w:sz w:val="20"/>
          <w:szCs w:val="20"/>
        </w:rPr>
        <w:br/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c) Objednatel bere na vědomí, že mezi zakázané vybavení v rámci tábora patří alkohol, cigarety, drogy, zbraně (včetně </w:t>
      </w:r>
      <w:proofErr w:type="spellStart"/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airsoftových</w:t>
      </w:r>
      <w:proofErr w:type="spellEnd"/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), pyrotechnika, časopisy či jiné předměty s erotickou tématikou a dále též notebooky, tablety, </w:t>
      </w:r>
      <w:proofErr w:type="spellStart"/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ipady</w:t>
      </w:r>
      <w:proofErr w:type="spellEnd"/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a přenosné videopřehrávače.</w:t>
      </w:r>
      <w:r w:rsidRPr="006D7E4E">
        <w:rPr>
          <w:rFonts w:ascii="Arial CE" w:hAnsi="Arial CE" w:cs="Arial CE"/>
          <w:color w:val="000000"/>
          <w:sz w:val="20"/>
          <w:szCs w:val="20"/>
        </w:rPr>
        <w:br/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d) Objednatel dává provozovateli tábora souhlas s provedením prohlídky osobních věcí svého dítěte v případě podezření ze závažného porušení táborového řádu (zejména se jedná o podezření z krádeže cizí věci, či držení zakázaného vybavení – viz bod </w:t>
      </w:r>
      <w:r w:rsidR="00013AF4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6</w:t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.c).</w:t>
      </w:r>
      <w:r w:rsidRPr="006D7E4E">
        <w:rPr>
          <w:rFonts w:ascii="Arial CE" w:hAnsi="Arial CE" w:cs="Arial CE"/>
          <w:color w:val="000000"/>
          <w:sz w:val="20"/>
          <w:szCs w:val="20"/>
        </w:rPr>
        <w:br/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e) Objednatel nese odpovědnost za škody, které dítě v době pobytu na táboře úmyslně či z nedbalosti způsobí na táborovém vybavení. V případě finančních nákladů na opravu nebo výměnu takto poškozeného zařízení se objednatel zavazuje vzniklou škodu uhradit v hotovosti, při ukončení tábora.</w:t>
      </w:r>
      <w:r w:rsidRPr="006D7E4E">
        <w:rPr>
          <w:rFonts w:ascii="Arial CE" w:hAnsi="Arial CE" w:cs="Arial CE"/>
          <w:color w:val="000000"/>
          <w:sz w:val="20"/>
          <w:szCs w:val="20"/>
        </w:rPr>
        <w:br/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f) K dočasnému přerušení či ukončení táborového dne dítěte může dojít výhradně v doprovodu zákonného zástupce, nebo na základě jím podepsaného písemného souhlasu.</w:t>
      </w:r>
    </w:p>
    <w:p w14:paraId="2C5737F8" w14:textId="30E2E9D6" w:rsidR="00E27625" w:rsidRDefault="00E90D17" w:rsidP="009459FC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  <w:shd w:val="clear" w:color="auto" w:fill="FFFFFF"/>
        </w:rPr>
      </w:pPr>
      <w:r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7</w:t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. Závěrečná ustanovení</w:t>
      </w:r>
      <w:r w:rsidR="00D711DA" w:rsidRPr="006D7E4E">
        <w:rPr>
          <w:rFonts w:ascii="Arial CE" w:hAnsi="Arial CE" w:cs="Arial CE"/>
          <w:color w:val="000000"/>
          <w:sz w:val="20"/>
          <w:szCs w:val="20"/>
        </w:rPr>
        <w:br/>
      </w:r>
      <w:r w:rsidR="00D711DA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a) Objednatel prohlašuje, že je z pozice zákonného zástupce oprávněn jednat za účastníka tábora (dítě).</w:t>
      </w:r>
    </w:p>
    <w:p w14:paraId="6591985E" w14:textId="77777777" w:rsidR="00B83875" w:rsidRDefault="00D711DA" w:rsidP="009459FC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  <w:shd w:val="clear" w:color="auto" w:fill="FFFFFF"/>
        </w:rPr>
      </w:pP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b) </w:t>
      </w:r>
      <w:r w:rsidR="00916B9B"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Odevzdáním</w:t>
      </w:r>
      <w:r w:rsidRPr="006D7E4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řádně vyplněné přihlášky a potvrzením rezervace tábora formou uhrazení plné ceny tábora bere objednatel na vědomí a souhlasí se Smluvními podmínkami.</w:t>
      </w:r>
    </w:p>
    <w:p w14:paraId="1DE82E42" w14:textId="77777777" w:rsidR="00556EC5" w:rsidRDefault="00B83875" w:rsidP="009459FC">
      <w:pPr>
        <w:pStyle w:val="Normlnweb"/>
        <w:spacing w:before="0" w:beforeAutospacing="0" w:after="0" w:afterAutospacing="0"/>
        <w:rPr>
          <w:rFonts w:ascii="Arial CE" w:hAnsi="Arial CE" w:cs="Arial CE"/>
          <w:b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c)</w:t>
      </w:r>
      <w:r w:rsidRPr="00B83875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Provozovatel se v rámci pandemie Covid 19 bude řídit všemi platnými nařízeními KHS JMK.</w:t>
      </w:r>
      <w:r w:rsidR="00D711DA" w:rsidRPr="006D7E4E">
        <w:rPr>
          <w:rFonts w:ascii="Arial CE" w:hAnsi="Arial CE" w:cs="Arial CE"/>
          <w:color w:val="000000"/>
          <w:sz w:val="20"/>
          <w:szCs w:val="20"/>
        </w:rPr>
        <w:br/>
      </w:r>
    </w:p>
    <w:p w14:paraId="60570C90" w14:textId="5ACDA2B7" w:rsidR="009459FC" w:rsidRPr="00890023" w:rsidRDefault="009459FC" w:rsidP="009459FC">
      <w:pPr>
        <w:pStyle w:val="Normlnweb"/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 w:rsidRPr="00890023">
        <w:rPr>
          <w:rFonts w:ascii="Arial CE" w:hAnsi="Arial CE" w:cs="Arial CE"/>
          <w:b/>
          <w:sz w:val="20"/>
          <w:szCs w:val="20"/>
        </w:rPr>
        <w:t>INFORMOVANÝ SOUHLAS SE ZPRACOVÁNÍM OSOBNÍCH ÚDAJŮ</w:t>
      </w:r>
    </w:p>
    <w:p w14:paraId="0689E4C1" w14:textId="509C2093" w:rsidR="009459FC" w:rsidRDefault="009459FC" w:rsidP="001F1407">
      <w:pPr>
        <w:pStyle w:val="Normlnweb"/>
        <w:spacing w:before="0" w:beforeAutospacing="0" w:after="0"/>
        <w:ind w:left="360"/>
        <w:jc w:val="both"/>
        <w:rPr>
          <w:rFonts w:ascii="Arial CE" w:hAnsi="Arial CE" w:cs="Arial CE"/>
          <w:sz w:val="20"/>
          <w:szCs w:val="20"/>
        </w:rPr>
      </w:pPr>
      <w:r w:rsidRPr="00942662">
        <w:rPr>
          <w:rFonts w:ascii="Arial CE" w:hAnsi="Arial CE" w:cs="Arial CE"/>
          <w:sz w:val="20"/>
          <w:szCs w:val="20"/>
        </w:rPr>
        <w:t xml:space="preserve">Svým podpisem dávám </w:t>
      </w:r>
      <w:proofErr w:type="spellStart"/>
      <w:r w:rsidRPr="00942662">
        <w:rPr>
          <w:rFonts w:ascii="Arial CE" w:hAnsi="Arial CE" w:cs="Arial CE"/>
          <w:sz w:val="20"/>
          <w:szCs w:val="20"/>
        </w:rPr>
        <w:t>Káv</w:t>
      </w:r>
      <w:r w:rsidR="002F4ED3">
        <w:rPr>
          <w:rFonts w:ascii="Arial CE" w:hAnsi="Arial CE" w:cs="Arial CE"/>
          <w:sz w:val="20"/>
          <w:szCs w:val="20"/>
        </w:rPr>
        <w:t>é</w:t>
      </w:r>
      <w:r w:rsidRPr="00942662">
        <w:rPr>
          <w:rFonts w:ascii="Arial CE" w:hAnsi="Arial CE" w:cs="Arial CE"/>
          <w:sz w:val="20"/>
          <w:szCs w:val="20"/>
        </w:rPr>
        <w:t>esce</w:t>
      </w:r>
      <w:proofErr w:type="spellEnd"/>
      <w:r w:rsidRPr="00942662">
        <w:rPr>
          <w:rFonts w:ascii="Arial CE" w:hAnsi="Arial CE" w:cs="Arial CE"/>
          <w:sz w:val="20"/>
          <w:szCs w:val="20"/>
        </w:rPr>
        <w:t>,</w:t>
      </w:r>
      <w:r w:rsidR="002F4ED3">
        <w:rPr>
          <w:rFonts w:ascii="Arial CE" w:hAnsi="Arial CE" w:cs="Arial CE"/>
          <w:sz w:val="20"/>
          <w:szCs w:val="20"/>
        </w:rPr>
        <w:t xml:space="preserve"> </w:t>
      </w:r>
      <w:proofErr w:type="spellStart"/>
      <w:r w:rsidRPr="00942662">
        <w:rPr>
          <w:rFonts w:ascii="Arial CE" w:hAnsi="Arial CE" w:cs="Arial CE"/>
          <w:sz w:val="20"/>
          <w:szCs w:val="20"/>
        </w:rPr>
        <w:t>p</w:t>
      </w:r>
      <w:r w:rsidR="00E27625">
        <w:rPr>
          <w:rFonts w:ascii="Arial CE" w:hAnsi="Arial CE" w:cs="Arial CE"/>
          <w:sz w:val="20"/>
          <w:szCs w:val="20"/>
        </w:rPr>
        <w:t>.</w:t>
      </w:r>
      <w:r w:rsidRPr="00942662">
        <w:rPr>
          <w:rFonts w:ascii="Arial CE" w:hAnsi="Arial CE" w:cs="Arial CE"/>
          <w:sz w:val="20"/>
          <w:szCs w:val="20"/>
        </w:rPr>
        <w:t>o</w:t>
      </w:r>
      <w:proofErr w:type="spellEnd"/>
      <w:r w:rsidRPr="00942662">
        <w:rPr>
          <w:rFonts w:ascii="Arial CE" w:hAnsi="Arial CE" w:cs="Arial CE"/>
          <w:sz w:val="20"/>
          <w:szCs w:val="20"/>
        </w:rPr>
        <w:t xml:space="preserve">. se sídlem </w:t>
      </w:r>
      <w:r w:rsidR="00EA6B12">
        <w:rPr>
          <w:rFonts w:ascii="Arial CE" w:hAnsi="Arial CE" w:cs="Arial CE"/>
          <w:sz w:val="20"/>
          <w:szCs w:val="20"/>
        </w:rPr>
        <w:t>Vojtova 1030/7</w:t>
      </w:r>
      <w:r w:rsidRPr="00942662">
        <w:rPr>
          <w:rFonts w:ascii="Arial CE" w:hAnsi="Arial CE" w:cs="Arial CE"/>
          <w:sz w:val="20"/>
          <w:szCs w:val="20"/>
        </w:rPr>
        <w:t>, 6</w:t>
      </w:r>
      <w:r w:rsidR="00EA6B12">
        <w:rPr>
          <w:rFonts w:ascii="Arial CE" w:hAnsi="Arial CE" w:cs="Arial CE"/>
          <w:sz w:val="20"/>
          <w:szCs w:val="20"/>
        </w:rPr>
        <w:t>39</w:t>
      </w:r>
      <w:r w:rsidRPr="00942662">
        <w:rPr>
          <w:rFonts w:ascii="Arial CE" w:hAnsi="Arial CE" w:cs="Arial CE"/>
          <w:sz w:val="20"/>
          <w:szCs w:val="20"/>
        </w:rPr>
        <w:t xml:space="preserve"> 00 Brno, </w:t>
      </w:r>
      <w:r w:rsidRPr="00942662">
        <w:rPr>
          <w:rFonts w:ascii="Arial CE" w:hAnsi="Arial CE" w:cs="Arial CE"/>
          <w:b/>
          <w:sz w:val="20"/>
          <w:szCs w:val="20"/>
        </w:rPr>
        <w:t>výslovný souhlas</w:t>
      </w:r>
      <w:r w:rsidRPr="00942662">
        <w:rPr>
          <w:rFonts w:ascii="Arial CE" w:hAnsi="Arial CE" w:cs="Arial CE"/>
          <w:sz w:val="20"/>
          <w:szCs w:val="20"/>
        </w:rPr>
        <w:t xml:space="preserve"> ke zpracování dále zmíněných osobních údajů</w:t>
      </w:r>
      <w:r w:rsidRPr="00890023">
        <w:rPr>
          <w:rFonts w:ascii="Arial CE" w:hAnsi="Arial CE" w:cs="Arial CE"/>
          <w:sz w:val="20"/>
          <w:szCs w:val="20"/>
        </w:rPr>
        <w:t>, a to pro následující účely:</w:t>
      </w:r>
    </w:p>
    <w:p w14:paraId="6E272835" w14:textId="485F3950" w:rsidR="001F1407" w:rsidRDefault="009459FC" w:rsidP="0061203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 CE" w:hAnsi="Arial CE" w:cs="Arial CE"/>
          <w:sz w:val="20"/>
          <w:szCs w:val="20"/>
        </w:rPr>
      </w:pPr>
      <w:r w:rsidRPr="001F1407">
        <w:rPr>
          <w:rFonts w:ascii="Arial CE" w:hAnsi="Arial CE" w:cs="Arial CE"/>
          <w:sz w:val="20"/>
          <w:szCs w:val="20"/>
        </w:rPr>
        <w:t>telefonní číslo pro účely usnadnění a zrychlení komunikace s</w:t>
      </w:r>
      <w:r w:rsidR="001F1407">
        <w:rPr>
          <w:rFonts w:ascii="Arial CE" w:hAnsi="Arial CE" w:cs="Arial CE"/>
          <w:sz w:val="20"/>
          <w:szCs w:val="20"/>
        </w:rPr>
        <w:t> </w:t>
      </w:r>
      <w:r w:rsidRPr="001F1407">
        <w:rPr>
          <w:rFonts w:ascii="Arial CE" w:hAnsi="Arial CE" w:cs="Arial CE"/>
          <w:sz w:val="20"/>
          <w:szCs w:val="20"/>
        </w:rPr>
        <w:t>organizací</w:t>
      </w:r>
    </w:p>
    <w:p w14:paraId="3400E7AE" w14:textId="002031E7" w:rsidR="009459FC" w:rsidRPr="001F1407" w:rsidRDefault="009459FC" w:rsidP="0061203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 CE" w:hAnsi="Arial CE" w:cs="Arial CE"/>
          <w:sz w:val="20"/>
          <w:szCs w:val="20"/>
        </w:rPr>
      </w:pPr>
      <w:r w:rsidRPr="001F1407">
        <w:rPr>
          <w:rFonts w:ascii="Arial CE" w:hAnsi="Arial CE" w:cs="Arial CE"/>
          <w:sz w:val="20"/>
          <w:szCs w:val="20"/>
        </w:rPr>
        <w:t>e-mailovou adresu pro účely usnadnění a zrychlení komunikace s organizací</w:t>
      </w:r>
    </w:p>
    <w:p w14:paraId="21C4DE59" w14:textId="57019C74" w:rsidR="009459FC" w:rsidRPr="00942662" w:rsidRDefault="009459FC" w:rsidP="001F1407">
      <w:pPr>
        <w:pStyle w:val="Normlnweb"/>
        <w:numPr>
          <w:ilvl w:val="0"/>
          <w:numId w:val="1"/>
        </w:numPr>
        <w:spacing w:before="0" w:beforeAutospacing="0" w:after="0"/>
        <w:rPr>
          <w:rFonts w:ascii="Arial CE" w:hAnsi="Arial CE" w:cs="Arial CE"/>
          <w:sz w:val="20"/>
          <w:szCs w:val="20"/>
        </w:rPr>
      </w:pPr>
      <w:r w:rsidRPr="00942662">
        <w:rPr>
          <w:rFonts w:ascii="Arial CE" w:hAnsi="Arial CE" w:cs="Arial CE"/>
          <w:sz w:val="20"/>
          <w:szCs w:val="20"/>
        </w:rPr>
        <w:t>fotografie mé osoby a osoby mého dítěte pro účely prezentace tábora pořádaného organizací na webu organizace.</w:t>
      </w:r>
    </w:p>
    <w:p w14:paraId="1892B189" w14:textId="651E6864" w:rsidR="009459FC" w:rsidRPr="00890023" w:rsidRDefault="009459FC" w:rsidP="009459FC">
      <w:pPr>
        <w:pStyle w:val="Normlnweb"/>
        <w:spacing w:before="0" w:beforeAutospacing="0" w:after="0" w:afterAutospacing="0"/>
        <w:jc w:val="both"/>
        <w:rPr>
          <w:rFonts w:ascii="Arial CE" w:hAnsi="Arial CE" w:cs="Arial CE"/>
          <w:sz w:val="20"/>
          <w:szCs w:val="20"/>
        </w:rPr>
      </w:pPr>
      <w:r w:rsidRPr="00890023">
        <w:rPr>
          <w:rFonts w:ascii="Arial CE" w:hAnsi="Arial CE" w:cs="Arial CE"/>
          <w:b/>
          <w:sz w:val="20"/>
          <w:szCs w:val="20"/>
        </w:rPr>
        <w:t>Nedávám souhlas pro následující účely</w:t>
      </w:r>
      <w:r w:rsidRPr="00890023">
        <w:rPr>
          <w:rFonts w:ascii="Arial CE" w:hAnsi="Arial CE" w:cs="Arial CE"/>
          <w:sz w:val="20"/>
          <w:szCs w:val="20"/>
        </w:rPr>
        <w:t xml:space="preserve">: </w:t>
      </w:r>
      <w:r w:rsidR="000950BD">
        <w:rPr>
          <w:rFonts w:ascii="Arial CE" w:hAnsi="Arial CE" w:cs="Arial CE"/>
          <w:sz w:val="20"/>
          <w:szCs w:val="20"/>
        </w:rPr>
        <w:t>…………………</w:t>
      </w:r>
      <w:r w:rsidR="00C1356E">
        <w:rPr>
          <w:rFonts w:ascii="Arial CE" w:hAnsi="Arial CE" w:cs="Arial CE"/>
          <w:sz w:val="20"/>
          <w:szCs w:val="20"/>
        </w:rPr>
        <w:t>……</w:t>
      </w:r>
      <w:r w:rsidRPr="00890023">
        <w:rPr>
          <w:rFonts w:ascii="Arial CE" w:hAnsi="Arial CE" w:cs="Arial CE"/>
          <w:sz w:val="20"/>
          <w:szCs w:val="20"/>
        </w:rPr>
        <w:t>[zde uveďte písm. a) až c) dle výše zmíněného seznamu].</w:t>
      </w:r>
    </w:p>
    <w:p w14:paraId="4EB186E5" w14:textId="77777777" w:rsidR="009459FC" w:rsidRDefault="009459FC" w:rsidP="009459FC">
      <w:pPr>
        <w:pStyle w:val="Normlnweb"/>
        <w:spacing w:before="0" w:beforeAutospacing="0" w:after="0" w:afterAutospacing="0"/>
        <w:jc w:val="both"/>
        <w:rPr>
          <w:rFonts w:ascii="Arial CE" w:hAnsi="Arial CE" w:cs="Arial CE"/>
          <w:sz w:val="20"/>
          <w:szCs w:val="20"/>
        </w:rPr>
      </w:pPr>
    </w:p>
    <w:p w14:paraId="0B90ECE4" w14:textId="77777777" w:rsidR="009459FC" w:rsidRPr="00890023" w:rsidRDefault="009459FC" w:rsidP="009459FC">
      <w:pPr>
        <w:pStyle w:val="Normlnweb"/>
        <w:spacing w:before="0" w:beforeAutospacing="0" w:after="0" w:afterAutospacing="0"/>
        <w:jc w:val="both"/>
        <w:rPr>
          <w:rFonts w:ascii="Arial CE" w:hAnsi="Arial CE" w:cs="Arial CE"/>
          <w:sz w:val="20"/>
          <w:szCs w:val="20"/>
        </w:rPr>
      </w:pPr>
      <w:r w:rsidRPr="00890023">
        <w:rPr>
          <w:rFonts w:ascii="Arial CE" w:hAnsi="Arial CE" w:cs="Arial CE"/>
          <w:sz w:val="20"/>
          <w:szCs w:val="20"/>
        </w:rPr>
        <w:t xml:space="preserve">Beru na vědomí, že tento </w:t>
      </w:r>
      <w:r w:rsidRPr="00890023">
        <w:rPr>
          <w:rFonts w:ascii="Arial CE" w:hAnsi="Arial CE" w:cs="Arial CE"/>
          <w:b/>
          <w:sz w:val="20"/>
          <w:szCs w:val="20"/>
        </w:rPr>
        <w:t>souhlas je kdykoli odvolatelný</w:t>
      </w:r>
      <w:r w:rsidRPr="00890023">
        <w:rPr>
          <w:rFonts w:ascii="Arial CE" w:hAnsi="Arial CE" w:cs="Arial CE"/>
          <w:sz w:val="20"/>
          <w:szCs w:val="20"/>
        </w:rPr>
        <w:t xml:space="preserve">. Odvolat je možné souhlas také částečně – pouze pro určité účely [vymezené v písm. a) až c)]. Odvolání souhlasu nemá zpětné účinky a nedopadá na </w:t>
      </w:r>
      <w:r>
        <w:rPr>
          <w:rFonts w:ascii="Arial CE" w:hAnsi="Arial CE" w:cs="Arial CE"/>
          <w:sz w:val="20"/>
          <w:szCs w:val="20"/>
        </w:rPr>
        <w:t>zpracování, které již proběhlo.</w:t>
      </w:r>
    </w:p>
    <w:p w14:paraId="51DC974E" w14:textId="77777777" w:rsidR="009459FC" w:rsidRPr="00890023" w:rsidRDefault="009459FC" w:rsidP="009459FC">
      <w:pPr>
        <w:pStyle w:val="Normlnweb"/>
        <w:spacing w:before="0" w:beforeAutospacing="0" w:after="0" w:afterAutospacing="0"/>
        <w:jc w:val="both"/>
        <w:rPr>
          <w:rFonts w:ascii="Arial CE" w:hAnsi="Arial CE" w:cs="Arial CE"/>
          <w:sz w:val="20"/>
          <w:szCs w:val="20"/>
        </w:rPr>
      </w:pPr>
      <w:r w:rsidRPr="00890023">
        <w:rPr>
          <w:rFonts w:ascii="Arial CE" w:hAnsi="Arial CE" w:cs="Arial CE"/>
          <w:sz w:val="20"/>
          <w:szCs w:val="20"/>
        </w:rPr>
        <w:t>Beru na vědomí, že k předávání osobních údajů dochází v případech, kdy to vyžaduje zákon. Příjemcem údajů mohou být i společnosti, které organizace pověří určitou činností, pro jejíž výkon je zp</w:t>
      </w:r>
      <w:r>
        <w:rPr>
          <w:rFonts w:ascii="Arial CE" w:hAnsi="Arial CE" w:cs="Arial CE"/>
          <w:sz w:val="20"/>
          <w:szCs w:val="20"/>
        </w:rPr>
        <w:t xml:space="preserve">racování osobních údajů nutné. </w:t>
      </w:r>
    </w:p>
    <w:p w14:paraId="16A5792F" w14:textId="745620A8" w:rsidR="009459FC" w:rsidRPr="00942662" w:rsidRDefault="007C687B" w:rsidP="009459FC">
      <w:pPr>
        <w:pStyle w:val="Normlnweb"/>
        <w:spacing w:before="0" w:beforeAutospacing="0" w:after="0" w:afterAutospacing="0"/>
        <w:jc w:val="both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(</w:t>
      </w:r>
      <w:r w:rsidR="009459FC" w:rsidRPr="00890023">
        <w:rPr>
          <w:rFonts w:ascii="Arial CE" w:hAnsi="Arial CE" w:cs="Arial CE"/>
          <w:sz w:val="20"/>
          <w:szCs w:val="20"/>
        </w:rPr>
        <w:t xml:space="preserve">Více informací o zpracování osobních údajů lze nalézt v </w:t>
      </w:r>
      <w:r w:rsidR="009459FC" w:rsidRPr="00942662">
        <w:rPr>
          <w:rFonts w:ascii="Arial CE" w:hAnsi="Arial CE" w:cs="Arial CE"/>
          <w:sz w:val="20"/>
          <w:szCs w:val="20"/>
        </w:rPr>
        <w:t xml:space="preserve">Zásadách ochrany osobních údajů klientů, smluvních partnerů a dalších osob, které jsou dostupné na webu </w:t>
      </w:r>
      <w:proofErr w:type="spellStart"/>
      <w:r w:rsidR="009459FC" w:rsidRPr="00942662">
        <w:rPr>
          <w:rFonts w:ascii="Arial CE" w:hAnsi="Arial CE" w:cs="Arial CE"/>
          <w:sz w:val="20"/>
          <w:szCs w:val="20"/>
        </w:rPr>
        <w:t>Káv</w:t>
      </w:r>
      <w:r w:rsidR="002F4ED3">
        <w:rPr>
          <w:rFonts w:ascii="Arial CE" w:hAnsi="Arial CE" w:cs="Arial CE"/>
          <w:sz w:val="20"/>
          <w:szCs w:val="20"/>
        </w:rPr>
        <w:t>é</w:t>
      </w:r>
      <w:r w:rsidR="009459FC" w:rsidRPr="00942662">
        <w:rPr>
          <w:rFonts w:ascii="Arial CE" w:hAnsi="Arial CE" w:cs="Arial CE"/>
          <w:sz w:val="20"/>
          <w:szCs w:val="20"/>
        </w:rPr>
        <w:t>esky</w:t>
      </w:r>
      <w:proofErr w:type="spellEnd"/>
      <w:r w:rsidRPr="00942662">
        <w:rPr>
          <w:rFonts w:ascii="Arial CE" w:hAnsi="Arial CE" w:cs="Arial CE"/>
          <w:sz w:val="20"/>
          <w:szCs w:val="20"/>
        </w:rPr>
        <w:t>)</w:t>
      </w:r>
      <w:r w:rsidR="009459FC" w:rsidRPr="00942662">
        <w:rPr>
          <w:rFonts w:ascii="Arial CE" w:hAnsi="Arial CE" w:cs="Arial CE"/>
          <w:sz w:val="20"/>
          <w:szCs w:val="20"/>
        </w:rPr>
        <w:t>.</w:t>
      </w:r>
    </w:p>
    <w:p w14:paraId="6526BE7D" w14:textId="6F017D06" w:rsidR="00D711DA" w:rsidRPr="006D7E4E" w:rsidRDefault="00D711DA" w:rsidP="00194BC0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</w:rPr>
      </w:pPr>
      <w:r w:rsidRPr="00942662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e) Tyto smluvní podmínky jsou platné od </w:t>
      </w:r>
      <w:r w:rsidR="0014015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1</w:t>
      </w:r>
      <w:r w:rsidRPr="00942662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.1. 20</w:t>
      </w:r>
      <w:r w:rsidR="0014015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2</w:t>
      </w:r>
      <w:r w:rsidR="00963FDC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3</w:t>
      </w:r>
      <w:r w:rsidR="0014015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 xml:space="preserve"> </w:t>
      </w:r>
      <w:r w:rsidRPr="00942662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do 31.12.20</w:t>
      </w:r>
      <w:r w:rsidR="0014015E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2</w:t>
      </w:r>
      <w:r w:rsidR="00963FDC">
        <w:rPr>
          <w:rFonts w:ascii="Arial CE" w:hAnsi="Arial CE" w:cs="Arial CE"/>
          <w:color w:val="000000"/>
          <w:sz w:val="20"/>
          <w:szCs w:val="20"/>
          <w:shd w:val="clear" w:color="auto" w:fill="FFFFFF"/>
        </w:rPr>
        <w:t>3</w:t>
      </w:r>
    </w:p>
    <w:p w14:paraId="1A66A704" w14:textId="77777777" w:rsidR="00231C8B" w:rsidRPr="006D7E4E" w:rsidRDefault="00231C8B" w:rsidP="00194BC0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</w:rPr>
      </w:pPr>
      <w:r w:rsidRPr="006D7E4E">
        <w:rPr>
          <w:rFonts w:ascii="Arial CE" w:hAnsi="Arial CE" w:cs="Arial CE"/>
          <w:color w:val="000000"/>
          <w:sz w:val="20"/>
          <w:szCs w:val="20"/>
        </w:rPr>
        <w:t>Pokud by objednatel odmítl povinné osobní údaje poskytnout, nelze jeho přihlášku akceptovat.</w:t>
      </w:r>
    </w:p>
    <w:p w14:paraId="6F22039D" w14:textId="77777777" w:rsidR="00231C8B" w:rsidRPr="006D7E4E" w:rsidRDefault="00231C8B" w:rsidP="00194BC0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</w:rPr>
      </w:pPr>
    </w:p>
    <w:p w14:paraId="06F1A2F6" w14:textId="77777777" w:rsidR="00231C8B" w:rsidRDefault="00231C8B" w:rsidP="00194BC0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</w:rPr>
      </w:pPr>
      <w:r w:rsidRPr="006D7E4E">
        <w:rPr>
          <w:rFonts w:ascii="Arial CE" w:hAnsi="Arial CE" w:cs="Arial CE"/>
          <w:color w:val="000000"/>
          <w:sz w:val="20"/>
          <w:szCs w:val="20"/>
        </w:rPr>
        <w:t xml:space="preserve">Uveďte </w:t>
      </w:r>
      <w:r w:rsidR="00C23874">
        <w:rPr>
          <w:rFonts w:ascii="Arial CE" w:hAnsi="Arial CE" w:cs="Arial CE"/>
          <w:color w:val="000000"/>
          <w:sz w:val="20"/>
          <w:szCs w:val="20"/>
        </w:rPr>
        <w:t xml:space="preserve">třetí </w:t>
      </w:r>
      <w:r w:rsidRPr="006D7E4E">
        <w:rPr>
          <w:rFonts w:ascii="Arial CE" w:hAnsi="Arial CE" w:cs="Arial CE"/>
          <w:color w:val="000000"/>
          <w:sz w:val="20"/>
          <w:szCs w:val="20"/>
        </w:rPr>
        <w:t>oprávněnou osobu k předávání a vyzvedávání dítěte</w:t>
      </w:r>
      <w:r w:rsidR="00C23874">
        <w:rPr>
          <w:rFonts w:ascii="Arial CE" w:hAnsi="Arial CE" w:cs="Arial CE"/>
          <w:color w:val="000000"/>
          <w:sz w:val="20"/>
          <w:szCs w:val="20"/>
        </w:rPr>
        <w:t>.</w:t>
      </w:r>
      <w:r w:rsidR="00FC5445">
        <w:rPr>
          <w:rFonts w:ascii="Arial CE" w:hAnsi="Arial CE" w:cs="Arial CE"/>
          <w:color w:val="000000"/>
          <w:sz w:val="20"/>
          <w:szCs w:val="20"/>
        </w:rPr>
        <w:t xml:space="preserve"> </w:t>
      </w:r>
      <w:r w:rsidR="00C23874">
        <w:rPr>
          <w:rFonts w:ascii="Arial CE" w:hAnsi="Arial CE" w:cs="Arial CE"/>
          <w:color w:val="000000"/>
          <w:sz w:val="20"/>
          <w:szCs w:val="20"/>
        </w:rPr>
        <w:t>P</w:t>
      </w:r>
      <w:r w:rsidRPr="006D7E4E">
        <w:rPr>
          <w:rFonts w:ascii="Arial CE" w:hAnsi="Arial CE" w:cs="Arial CE"/>
          <w:color w:val="000000"/>
          <w:sz w:val="20"/>
          <w:szCs w:val="20"/>
        </w:rPr>
        <w:t>okud bude změna a dítě bude vyzvedávat i jiná osoba, je třeba lektora vždy informovat, uveďte jméno i této osoby.</w:t>
      </w:r>
    </w:p>
    <w:p w14:paraId="7F0573D5" w14:textId="77777777" w:rsidR="007C687B" w:rsidRDefault="007C687B" w:rsidP="00194BC0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</w:rPr>
      </w:pPr>
    </w:p>
    <w:p w14:paraId="0F39A2A0" w14:textId="77777777" w:rsidR="00231C8B" w:rsidRPr="006D7E4E" w:rsidRDefault="00231C8B" w:rsidP="00194BC0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</w:rPr>
      </w:pPr>
      <w:r w:rsidRPr="006D7E4E">
        <w:rPr>
          <w:rFonts w:ascii="Arial CE" w:hAnsi="Arial CE" w:cs="Arial CE"/>
          <w:color w:val="000000"/>
          <w:sz w:val="20"/>
          <w:szCs w:val="20"/>
        </w:rPr>
        <w:t xml:space="preserve">Jméno………………………………………………datum </w:t>
      </w:r>
      <w:proofErr w:type="gramStart"/>
      <w:r w:rsidRPr="006D7E4E">
        <w:rPr>
          <w:rFonts w:ascii="Arial CE" w:hAnsi="Arial CE" w:cs="Arial CE"/>
          <w:color w:val="000000"/>
          <w:sz w:val="20"/>
          <w:szCs w:val="20"/>
        </w:rPr>
        <w:t>nar.:…</w:t>
      </w:r>
      <w:proofErr w:type="gramEnd"/>
      <w:r w:rsidRPr="006D7E4E">
        <w:rPr>
          <w:rFonts w:ascii="Arial CE" w:hAnsi="Arial CE" w:cs="Arial CE"/>
          <w:color w:val="000000"/>
          <w:sz w:val="20"/>
          <w:szCs w:val="20"/>
        </w:rPr>
        <w:t>………………tel:………..…</w:t>
      </w:r>
      <w:r w:rsidR="00942662">
        <w:rPr>
          <w:rFonts w:ascii="Arial CE" w:hAnsi="Arial CE" w:cs="Arial CE"/>
          <w:color w:val="000000"/>
          <w:sz w:val="20"/>
          <w:szCs w:val="20"/>
        </w:rPr>
        <w:t>………..</w:t>
      </w:r>
      <w:r w:rsidRPr="006D7E4E">
        <w:rPr>
          <w:rFonts w:ascii="Arial CE" w:hAnsi="Arial CE" w:cs="Arial CE"/>
          <w:color w:val="000000"/>
          <w:sz w:val="20"/>
          <w:szCs w:val="20"/>
        </w:rPr>
        <w:t xml:space="preserve">….. </w:t>
      </w:r>
    </w:p>
    <w:p w14:paraId="31208B80" w14:textId="77777777" w:rsidR="00231C8B" w:rsidRPr="006D7E4E" w:rsidRDefault="00231C8B" w:rsidP="00194BC0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</w:rPr>
      </w:pPr>
    </w:p>
    <w:p w14:paraId="489469E4" w14:textId="77777777" w:rsidR="00231C8B" w:rsidRPr="006D7E4E" w:rsidRDefault="00231C8B" w:rsidP="00231C8B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</w:rPr>
      </w:pPr>
      <w:r w:rsidRPr="006D7E4E">
        <w:rPr>
          <w:rFonts w:ascii="Arial CE" w:hAnsi="Arial CE" w:cs="Arial CE"/>
          <w:color w:val="000000"/>
          <w:sz w:val="20"/>
          <w:szCs w:val="20"/>
        </w:rPr>
        <w:t xml:space="preserve">Jméno………………………………………………datum </w:t>
      </w:r>
      <w:proofErr w:type="gramStart"/>
      <w:r w:rsidRPr="006D7E4E">
        <w:rPr>
          <w:rFonts w:ascii="Arial CE" w:hAnsi="Arial CE" w:cs="Arial CE"/>
          <w:color w:val="000000"/>
          <w:sz w:val="20"/>
          <w:szCs w:val="20"/>
        </w:rPr>
        <w:t>nar.:…</w:t>
      </w:r>
      <w:proofErr w:type="gramEnd"/>
      <w:r w:rsidRPr="006D7E4E">
        <w:rPr>
          <w:rFonts w:ascii="Arial CE" w:hAnsi="Arial CE" w:cs="Arial CE"/>
          <w:color w:val="000000"/>
          <w:sz w:val="20"/>
          <w:szCs w:val="20"/>
        </w:rPr>
        <w:t>………………tel:………..……</w:t>
      </w:r>
      <w:r w:rsidR="00942662">
        <w:rPr>
          <w:rFonts w:ascii="Arial CE" w:hAnsi="Arial CE" w:cs="Arial CE"/>
          <w:color w:val="000000"/>
          <w:sz w:val="20"/>
          <w:szCs w:val="20"/>
        </w:rPr>
        <w:t>…………</w:t>
      </w:r>
      <w:r w:rsidRPr="006D7E4E">
        <w:rPr>
          <w:rFonts w:ascii="Arial CE" w:hAnsi="Arial CE" w:cs="Arial CE"/>
          <w:color w:val="000000"/>
          <w:sz w:val="20"/>
          <w:szCs w:val="20"/>
        </w:rPr>
        <w:t xml:space="preserve">. </w:t>
      </w:r>
    </w:p>
    <w:p w14:paraId="00AF391B" w14:textId="77777777" w:rsidR="00231C8B" w:rsidRPr="006D7E4E" w:rsidRDefault="00231C8B" w:rsidP="00231C8B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</w:rPr>
      </w:pPr>
    </w:p>
    <w:p w14:paraId="5D2E7C26" w14:textId="77777777" w:rsidR="000950BD" w:rsidRDefault="00231C8B" w:rsidP="00231C8B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</w:rPr>
      </w:pPr>
      <w:r w:rsidRPr="006D7E4E">
        <w:rPr>
          <w:rFonts w:ascii="Arial CE" w:hAnsi="Arial CE" w:cs="Arial CE"/>
          <w:color w:val="000000"/>
          <w:sz w:val="20"/>
          <w:szCs w:val="20"/>
        </w:rPr>
        <w:t>Podpis jednoho z rodičů………………………………………</w:t>
      </w:r>
      <w:proofErr w:type="gramStart"/>
      <w:r w:rsidR="000950BD">
        <w:rPr>
          <w:rFonts w:ascii="Arial CE" w:hAnsi="Arial CE" w:cs="Arial CE"/>
          <w:color w:val="000000"/>
          <w:sz w:val="20"/>
          <w:szCs w:val="20"/>
        </w:rPr>
        <w:t>…….</w:t>
      </w:r>
      <w:proofErr w:type="gramEnd"/>
      <w:r w:rsidR="000950BD">
        <w:rPr>
          <w:rFonts w:ascii="Arial CE" w:hAnsi="Arial CE" w:cs="Arial CE"/>
          <w:color w:val="000000"/>
          <w:sz w:val="20"/>
          <w:szCs w:val="20"/>
        </w:rPr>
        <w:t>.</w:t>
      </w:r>
    </w:p>
    <w:p w14:paraId="5B5DB89D" w14:textId="77777777" w:rsidR="00231C8B" w:rsidRPr="006D7E4E" w:rsidRDefault="00231C8B" w:rsidP="00231C8B">
      <w:pPr>
        <w:pStyle w:val="Normlnweb"/>
        <w:spacing w:before="0" w:beforeAutospacing="0" w:after="0" w:afterAutospacing="0"/>
        <w:rPr>
          <w:rFonts w:ascii="Arial CE" w:hAnsi="Arial CE" w:cs="Arial CE"/>
          <w:color w:val="000000"/>
          <w:sz w:val="20"/>
          <w:szCs w:val="20"/>
        </w:rPr>
      </w:pPr>
      <w:r w:rsidRPr="006D7E4E">
        <w:rPr>
          <w:rFonts w:ascii="Arial CE" w:hAnsi="Arial CE" w:cs="Arial CE"/>
          <w:color w:val="000000"/>
          <w:sz w:val="20"/>
          <w:szCs w:val="20"/>
        </w:rPr>
        <w:t>.</w:t>
      </w:r>
    </w:p>
    <w:p w14:paraId="3580392D" w14:textId="77777777" w:rsidR="00942662" w:rsidRDefault="00231C8B" w:rsidP="00231C8B">
      <w:pPr>
        <w:pStyle w:val="Normlnweb"/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 w:rsidRPr="009C53AE">
        <w:rPr>
          <w:rFonts w:ascii="Arial CE" w:hAnsi="Arial CE" w:cs="Arial CE"/>
          <w:sz w:val="20"/>
          <w:szCs w:val="20"/>
        </w:rPr>
        <w:t>Podpis a razítko provozovatele adresa………………………</w:t>
      </w:r>
      <w:r w:rsidR="000950BD">
        <w:rPr>
          <w:rFonts w:ascii="Arial CE" w:hAnsi="Arial CE" w:cs="Arial CE"/>
          <w:sz w:val="20"/>
          <w:szCs w:val="20"/>
        </w:rPr>
        <w:t>……</w:t>
      </w:r>
    </w:p>
    <w:p w14:paraId="131E3A88" w14:textId="77777777" w:rsidR="00942662" w:rsidRDefault="00942662" w:rsidP="00231C8B">
      <w:pPr>
        <w:pStyle w:val="Normlnweb"/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</w:p>
    <w:p w14:paraId="09B83C51" w14:textId="77777777" w:rsidR="007C687B" w:rsidRPr="009C53AE" w:rsidRDefault="007C687B" w:rsidP="00231C8B">
      <w:pPr>
        <w:pStyle w:val="Normlnweb"/>
        <w:spacing w:before="0" w:beforeAutospacing="0" w:after="0" w:afterAutospacing="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sz w:val="20"/>
          <w:szCs w:val="20"/>
        </w:rPr>
        <w:t>Datum……………………………………</w:t>
      </w:r>
    </w:p>
    <w:sectPr w:rsidR="007C687B" w:rsidRPr="009C53AE" w:rsidSect="007C687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3A00"/>
    <w:multiLevelType w:val="hybridMultilevel"/>
    <w:tmpl w:val="ADCE3B6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7C69"/>
    <w:multiLevelType w:val="hybridMultilevel"/>
    <w:tmpl w:val="1C2C187A"/>
    <w:lvl w:ilvl="0" w:tplc="3326AFD6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390406">
    <w:abstractNumId w:val="0"/>
  </w:num>
  <w:num w:numId="2" w16cid:durableId="649943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16"/>
    <w:rsid w:val="0000165D"/>
    <w:rsid w:val="0000512E"/>
    <w:rsid w:val="000103E9"/>
    <w:rsid w:val="00012FD8"/>
    <w:rsid w:val="00013AF4"/>
    <w:rsid w:val="00013BC7"/>
    <w:rsid w:val="0001441B"/>
    <w:rsid w:val="00014C96"/>
    <w:rsid w:val="00016589"/>
    <w:rsid w:val="00017328"/>
    <w:rsid w:val="0002046B"/>
    <w:rsid w:val="00020F89"/>
    <w:rsid w:val="000222A2"/>
    <w:rsid w:val="00022F0A"/>
    <w:rsid w:val="0002384E"/>
    <w:rsid w:val="00025A47"/>
    <w:rsid w:val="000322B5"/>
    <w:rsid w:val="000339B4"/>
    <w:rsid w:val="000344D2"/>
    <w:rsid w:val="000346FC"/>
    <w:rsid w:val="0003550A"/>
    <w:rsid w:val="0003603A"/>
    <w:rsid w:val="00036E0E"/>
    <w:rsid w:val="000403C5"/>
    <w:rsid w:val="00045585"/>
    <w:rsid w:val="00047BE0"/>
    <w:rsid w:val="000501C1"/>
    <w:rsid w:val="00050A78"/>
    <w:rsid w:val="00054A16"/>
    <w:rsid w:val="00054BE2"/>
    <w:rsid w:val="0005633D"/>
    <w:rsid w:val="00060523"/>
    <w:rsid w:val="00063945"/>
    <w:rsid w:val="000649B6"/>
    <w:rsid w:val="00064A9F"/>
    <w:rsid w:val="000667E1"/>
    <w:rsid w:val="00066FB5"/>
    <w:rsid w:val="00072217"/>
    <w:rsid w:val="000743B7"/>
    <w:rsid w:val="00076332"/>
    <w:rsid w:val="00076BEE"/>
    <w:rsid w:val="000820D1"/>
    <w:rsid w:val="000823D3"/>
    <w:rsid w:val="00083F6B"/>
    <w:rsid w:val="000840EF"/>
    <w:rsid w:val="000864D7"/>
    <w:rsid w:val="00086EA0"/>
    <w:rsid w:val="00090A3E"/>
    <w:rsid w:val="00090B60"/>
    <w:rsid w:val="0009373B"/>
    <w:rsid w:val="0009439A"/>
    <w:rsid w:val="000950BD"/>
    <w:rsid w:val="000952AC"/>
    <w:rsid w:val="00097ADB"/>
    <w:rsid w:val="000A0237"/>
    <w:rsid w:val="000A17E3"/>
    <w:rsid w:val="000A216E"/>
    <w:rsid w:val="000A2603"/>
    <w:rsid w:val="000A510C"/>
    <w:rsid w:val="000A5EC6"/>
    <w:rsid w:val="000B0145"/>
    <w:rsid w:val="000B23B6"/>
    <w:rsid w:val="000B4405"/>
    <w:rsid w:val="000B4EC3"/>
    <w:rsid w:val="000B724F"/>
    <w:rsid w:val="000B77F5"/>
    <w:rsid w:val="000C0EA5"/>
    <w:rsid w:val="000C1136"/>
    <w:rsid w:val="000C12F9"/>
    <w:rsid w:val="000C33FB"/>
    <w:rsid w:val="000C3C43"/>
    <w:rsid w:val="000C463A"/>
    <w:rsid w:val="000C5613"/>
    <w:rsid w:val="000C68CC"/>
    <w:rsid w:val="000C714B"/>
    <w:rsid w:val="000D1EE8"/>
    <w:rsid w:val="000D29E1"/>
    <w:rsid w:val="000D48B1"/>
    <w:rsid w:val="000D5C39"/>
    <w:rsid w:val="000D6020"/>
    <w:rsid w:val="000D7DEE"/>
    <w:rsid w:val="000E179C"/>
    <w:rsid w:val="000E43B8"/>
    <w:rsid w:val="000F0319"/>
    <w:rsid w:val="000F0D93"/>
    <w:rsid w:val="000F2AD6"/>
    <w:rsid w:val="000F7646"/>
    <w:rsid w:val="000F7719"/>
    <w:rsid w:val="00104C36"/>
    <w:rsid w:val="00105D51"/>
    <w:rsid w:val="0011342F"/>
    <w:rsid w:val="00115DF9"/>
    <w:rsid w:val="001166A1"/>
    <w:rsid w:val="00121311"/>
    <w:rsid w:val="00124FB8"/>
    <w:rsid w:val="00126E89"/>
    <w:rsid w:val="00131B13"/>
    <w:rsid w:val="001342EF"/>
    <w:rsid w:val="0014015E"/>
    <w:rsid w:val="00140931"/>
    <w:rsid w:val="00140951"/>
    <w:rsid w:val="001421D2"/>
    <w:rsid w:val="00142850"/>
    <w:rsid w:val="001435F4"/>
    <w:rsid w:val="00144C50"/>
    <w:rsid w:val="00147352"/>
    <w:rsid w:val="00150EF0"/>
    <w:rsid w:val="0015250B"/>
    <w:rsid w:val="00153874"/>
    <w:rsid w:val="00153FC0"/>
    <w:rsid w:val="0015534C"/>
    <w:rsid w:val="00163F6F"/>
    <w:rsid w:val="00164808"/>
    <w:rsid w:val="001652BB"/>
    <w:rsid w:val="0016723F"/>
    <w:rsid w:val="001678C0"/>
    <w:rsid w:val="001757AC"/>
    <w:rsid w:val="001768B3"/>
    <w:rsid w:val="00183E64"/>
    <w:rsid w:val="0018408E"/>
    <w:rsid w:val="00194BC0"/>
    <w:rsid w:val="00196B59"/>
    <w:rsid w:val="001A10DE"/>
    <w:rsid w:val="001A252C"/>
    <w:rsid w:val="001A39A0"/>
    <w:rsid w:val="001B2618"/>
    <w:rsid w:val="001B3E53"/>
    <w:rsid w:val="001B5CFF"/>
    <w:rsid w:val="001C43E9"/>
    <w:rsid w:val="001C4477"/>
    <w:rsid w:val="001C7C3D"/>
    <w:rsid w:val="001D0A16"/>
    <w:rsid w:val="001D231E"/>
    <w:rsid w:val="001D6332"/>
    <w:rsid w:val="001D7B36"/>
    <w:rsid w:val="001E075F"/>
    <w:rsid w:val="001E1724"/>
    <w:rsid w:val="001E61AF"/>
    <w:rsid w:val="001E6D23"/>
    <w:rsid w:val="001F1407"/>
    <w:rsid w:val="001F3654"/>
    <w:rsid w:val="001F454A"/>
    <w:rsid w:val="001F4DB0"/>
    <w:rsid w:val="001F668A"/>
    <w:rsid w:val="002018EE"/>
    <w:rsid w:val="00201A7D"/>
    <w:rsid w:val="002052D8"/>
    <w:rsid w:val="002057BB"/>
    <w:rsid w:val="00206A57"/>
    <w:rsid w:val="0020703F"/>
    <w:rsid w:val="00210378"/>
    <w:rsid w:val="00210F8F"/>
    <w:rsid w:val="00211342"/>
    <w:rsid w:val="002140F3"/>
    <w:rsid w:val="00220100"/>
    <w:rsid w:val="0022442B"/>
    <w:rsid w:val="00224572"/>
    <w:rsid w:val="002267CB"/>
    <w:rsid w:val="00226AAD"/>
    <w:rsid w:val="0022744A"/>
    <w:rsid w:val="002300F0"/>
    <w:rsid w:val="00231C8B"/>
    <w:rsid w:val="00237A95"/>
    <w:rsid w:val="00241A4A"/>
    <w:rsid w:val="00244340"/>
    <w:rsid w:val="002457BB"/>
    <w:rsid w:val="00247780"/>
    <w:rsid w:val="002523D6"/>
    <w:rsid w:val="00256BC7"/>
    <w:rsid w:val="00257D6A"/>
    <w:rsid w:val="00266B9D"/>
    <w:rsid w:val="00271463"/>
    <w:rsid w:val="00271BCF"/>
    <w:rsid w:val="00273F26"/>
    <w:rsid w:val="00277FDB"/>
    <w:rsid w:val="002803D9"/>
    <w:rsid w:val="00282225"/>
    <w:rsid w:val="0028375B"/>
    <w:rsid w:val="00285345"/>
    <w:rsid w:val="00290421"/>
    <w:rsid w:val="00292C38"/>
    <w:rsid w:val="00293A32"/>
    <w:rsid w:val="00295C3F"/>
    <w:rsid w:val="00296F60"/>
    <w:rsid w:val="002972C3"/>
    <w:rsid w:val="002A1BF3"/>
    <w:rsid w:val="002A2848"/>
    <w:rsid w:val="002A7EE1"/>
    <w:rsid w:val="002B094D"/>
    <w:rsid w:val="002B149A"/>
    <w:rsid w:val="002B2A1C"/>
    <w:rsid w:val="002B5BF8"/>
    <w:rsid w:val="002B77B4"/>
    <w:rsid w:val="002C38D4"/>
    <w:rsid w:val="002C3CDB"/>
    <w:rsid w:val="002C5AD3"/>
    <w:rsid w:val="002D08B3"/>
    <w:rsid w:val="002D1BCD"/>
    <w:rsid w:val="002D2DD0"/>
    <w:rsid w:val="002D361B"/>
    <w:rsid w:val="002D3B2A"/>
    <w:rsid w:val="002D3B2E"/>
    <w:rsid w:val="002D3F19"/>
    <w:rsid w:val="002D46F0"/>
    <w:rsid w:val="002D5D06"/>
    <w:rsid w:val="002D6630"/>
    <w:rsid w:val="002D6B80"/>
    <w:rsid w:val="002D6B9D"/>
    <w:rsid w:val="002D73AC"/>
    <w:rsid w:val="002E0D76"/>
    <w:rsid w:val="002E0F0E"/>
    <w:rsid w:val="002E147A"/>
    <w:rsid w:val="002E29BD"/>
    <w:rsid w:val="002F2D49"/>
    <w:rsid w:val="002F31C2"/>
    <w:rsid w:val="002F3404"/>
    <w:rsid w:val="002F3D77"/>
    <w:rsid w:val="002F4ED3"/>
    <w:rsid w:val="002F59E1"/>
    <w:rsid w:val="002F6D7E"/>
    <w:rsid w:val="00301CA9"/>
    <w:rsid w:val="00303E4F"/>
    <w:rsid w:val="0030544E"/>
    <w:rsid w:val="003056CF"/>
    <w:rsid w:val="0030604C"/>
    <w:rsid w:val="003066BD"/>
    <w:rsid w:val="00306FA6"/>
    <w:rsid w:val="003074A4"/>
    <w:rsid w:val="00307D6C"/>
    <w:rsid w:val="0031192F"/>
    <w:rsid w:val="003134B5"/>
    <w:rsid w:val="003140F8"/>
    <w:rsid w:val="00315C2B"/>
    <w:rsid w:val="00316304"/>
    <w:rsid w:val="00322EF7"/>
    <w:rsid w:val="00323954"/>
    <w:rsid w:val="00325696"/>
    <w:rsid w:val="003274E5"/>
    <w:rsid w:val="0033395A"/>
    <w:rsid w:val="00334001"/>
    <w:rsid w:val="003356E3"/>
    <w:rsid w:val="00341851"/>
    <w:rsid w:val="003443D9"/>
    <w:rsid w:val="00344831"/>
    <w:rsid w:val="0034565C"/>
    <w:rsid w:val="003465D6"/>
    <w:rsid w:val="003566CE"/>
    <w:rsid w:val="00357577"/>
    <w:rsid w:val="00357A6C"/>
    <w:rsid w:val="003634E1"/>
    <w:rsid w:val="00363581"/>
    <w:rsid w:val="00363C14"/>
    <w:rsid w:val="00371125"/>
    <w:rsid w:val="00372C9D"/>
    <w:rsid w:val="00376180"/>
    <w:rsid w:val="00377137"/>
    <w:rsid w:val="00377761"/>
    <w:rsid w:val="003804CE"/>
    <w:rsid w:val="00383A21"/>
    <w:rsid w:val="00384658"/>
    <w:rsid w:val="003871E3"/>
    <w:rsid w:val="00387B8F"/>
    <w:rsid w:val="00387BE9"/>
    <w:rsid w:val="00387F36"/>
    <w:rsid w:val="0039303A"/>
    <w:rsid w:val="00393370"/>
    <w:rsid w:val="00394D70"/>
    <w:rsid w:val="0039512B"/>
    <w:rsid w:val="00395A4C"/>
    <w:rsid w:val="00397D6E"/>
    <w:rsid w:val="003A415A"/>
    <w:rsid w:val="003A4526"/>
    <w:rsid w:val="003A6136"/>
    <w:rsid w:val="003B061B"/>
    <w:rsid w:val="003B1CC2"/>
    <w:rsid w:val="003B2CF8"/>
    <w:rsid w:val="003B7711"/>
    <w:rsid w:val="003C11EC"/>
    <w:rsid w:val="003C27F6"/>
    <w:rsid w:val="003C3858"/>
    <w:rsid w:val="003C62C8"/>
    <w:rsid w:val="003C7B72"/>
    <w:rsid w:val="003D1E6D"/>
    <w:rsid w:val="003D3362"/>
    <w:rsid w:val="003D3AF7"/>
    <w:rsid w:val="003D5374"/>
    <w:rsid w:val="003D6455"/>
    <w:rsid w:val="003E0CAC"/>
    <w:rsid w:val="003E29E2"/>
    <w:rsid w:val="003E54AB"/>
    <w:rsid w:val="003E5C22"/>
    <w:rsid w:val="003E72FD"/>
    <w:rsid w:val="003F0D4A"/>
    <w:rsid w:val="003F16C0"/>
    <w:rsid w:val="003F366D"/>
    <w:rsid w:val="003F6221"/>
    <w:rsid w:val="003F7D03"/>
    <w:rsid w:val="004002A8"/>
    <w:rsid w:val="0040036C"/>
    <w:rsid w:val="004052F5"/>
    <w:rsid w:val="00405493"/>
    <w:rsid w:val="00406026"/>
    <w:rsid w:val="004066C7"/>
    <w:rsid w:val="00407F56"/>
    <w:rsid w:val="00407F8C"/>
    <w:rsid w:val="00410113"/>
    <w:rsid w:val="00410178"/>
    <w:rsid w:val="004166A0"/>
    <w:rsid w:val="00420C86"/>
    <w:rsid w:val="00422352"/>
    <w:rsid w:val="00427596"/>
    <w:rsid w:val="00432643"/>
    <w:rsid w:val="004332F0"/>
    <w:rsid w:val="0043392C"/>
    <w:rsid w:val="00433E8A"/>
    <w:rsid w:val="0043496A"/>
    <w:rsid w:val="00435327"/>
    <w:rsid w:val="00436E94"/>
    <w:rsid w:val="00436F8D"/>
    <w:rsid w:val="0043709E"/>
    <w:rsid w:val="00437612"/>
    <w:rsid w:val="0044064B"/>
    <w:rsid w:val="0044354D"/>
    <w:rsid w:val="00444581"/>
    <w:rsid w:val="0044500A"/>
    <w:rsid w:val="00445843"/>
    <w:rsid w:val="00450024"/>
    <w:rsid w:val="0045027C"/>
    <w:rsid w:val="00454504"/>
    <w:rsid w:val="004618F5"/>
    <w:rsid w:val="004658C8"/>
    <w:rsid w:val="00470E80"/>
    <w:rsid w:val="00473A1E"/>
    <w:rsid w:val="00474CA4"/>
    <w:rsid w:val="004826D2"/>
    <w:rsid w:val="00484D4A"/>
    <w:rsid w:val="00485ACD"/>
    <w:rsid w:val="004875C4"/>
    <w:rsid w:val="00487626"/>
    <w:rsid w:val="00491819"/>
    <w:rsid w:val="004959E6"/>
    <w:rsid w:val="004A0D42"/>
    <w:rsid w:val="004A144F"/>
    <w:rsid w:val="004A2269"/>
    <w:rsid w:val="004A418D"/>
    <w:rsid w:val="004A479E"/>
    <w:rsid w:val="004A514A"/>
    <w:rsid w:val="004A78F4"/>
    <w:rsid w:val="004A7DC1"/>
    <w:rsid w:val="004B19CB"/>
    <w:rsid w:val="004B5B72"/>
    <w:rsid w:val="004B6792"/>
    <w:rsid w:val="004C08A2"/>
    <w:rsid w:val="004C2CDA"/>
    <w:rsid w:val="004C3EB9"/>
    <w:rsid w:val="004C44BA"/>
    <w:rsid w:val="004C69B8"/>
    <w:rsid w:val="004D0A21"/>
    <w:rsid w:val="004D27BA"/>
    <w:rsid w:val="004D3DBB"/>
    <w:rsid w:val="004D7BE6"/>
    <w:rsid w:val="004E0426"/>
    <w:rsid w:val="004E1AB7"/>
    <w:rsid w:val="004E3D75"/>
    <w:rsid w:val="004E724F"/>
    <w:rsid w:val="004F1A33"/>
    <w:rsid w:val="004F31BA"/>
    <w:rsid w:val="004F46A0"/>
    <w:rsid w:val="004F5F13"/>
    <w:rsid w:val="004F7C61"/>
    <w:rsid w:val="00510B78"/>
    <w:rsid w:val="005121EB"/>
    <w:rsid w:val="00512B81"/>
    <w:rsid w:val="005132B0"/>
    <w:rsid w:val="00515866"/>
    <w:rsid w:val="00515A2E"/>
    <w:rsid w:val="00515BC5"/>
    <w:rsid w:val="00516067"/>
    <w:rsid w:val="0051655F"/>
    <w:rsid w:val="00516695"/>
    <w:rsid w:val="00517A86"/>
    <w:rsid w:val="00522456"/>
    <w:rsid w:val="00524651"/>
    <w:rsid w:val="00526F3D"/>
    <w:rsid w:val="00532581"/>
    <w:rsid w:val="00533FFC"/>
    <w:rsid w:val="00535520"/>
    <w:rsid w:val="0053557D"/>
    <w:rsid w:val="00536BA7"/>
    <w:rsid w:val="005376B3"/>
    <w:rsid w:val="0054554D"/>
    <w:rsid w:val="005465DE"/>
    <w:rsid w:val="00546B5D"/>
    <w:rsid w:val="005476E3"/>
    <w:rsid w:val="00551E2C"/>
    <w:rsid w:val="005549B7"/>
    <w:rsid w:val="00555DB2"/>
    <w:rsid w:val="00556EC5"/>
    <w:rsid w:val="00561601"/>
    <w:rsid w:val="00563572"/>
    <w:rsid w:val="005660A2"/>
    <w:rsid w:val="0056624A"/>
    <w:rsid w:val="00566D43"/>
    <w:rsid w:val="00571D28"/>
    <w:rsid w:val="00574B9C"/>
    <w:rsid w:val="00574EFD"/>
    <w:rsid w:val="005762BE"/>
    <w:rsid w:val="0057705A"/>
    <w:rsid w:val="00581590"/>
    <w:rsid w:val="00581FA7"/>
    <w:rsid w:val="0058578F"/>
    <w:rsid w:val="005869A0"/>
    <w:rsid w:val="005A11A1"/>
    <w:rsid w:val="005A3244"/>
    <w:rsid w:val="005A3307"/>
    <w:rsid w:val="005A3556"/>
    <w:rsid w:val="005A42A3"/>
    <w:rsid w:val="005A4896"/>
    <w:rsid w:val="005A7CA8"/>
    <w:rsid w:val="005B0AFF"/>
    <w:rsid w:val="005B49BF"/>
    <w:rsid w:val="005B6FA3"/>
    <w:rsid w:val="005C06E5"/>
    <w:rsid w:val="005C143F"/>
    <w:rsid w:val="005C2525"/>
    <w:rsid w:val="005C492A"/>
    <w:rsid w:val="005C59CE"/>
    <w:rsid w:val="005D0FC2"/>
    <w:rsid w:val="005D1DDD"/>
    <w:rsid w:val="005D23B5"/>
    <w:rsid w:val="005D3580"/>
    <w:rsid w:val="005D5F64"/>
    <w:rsid w:val="005D76DF"/>
    <w:rsid w:val="005E22C9"/>
    <w:rsid w:val="005E2F0D"/>
    <w:rsid w:val="005F0144"/>
    <w:rsid w:val="005F1B8D"/>
    <w:rsid w:val="005F3BD2"/>
    <w:rsid w:val="005F664B"/>
    <w:rsid w:val="006013A2"/>
    <w:rsid w:val="00602385"/>
    <w:rsid w:val="00607674"/>
    <w:rsid w:val="00607F70"/>
    <w:rsid w:val="0061011A"/>
    <w:rsid w:val="0061057D"/>
    <w:rsid w:val="00616796"/>
    <w:rsid w:val="00621653"/>
    <w:rsid w:val="00622ABB"/>
    <w:rsid w:val="00626628"/>
    <w:rsid w:val="00626B4A"/>
    <w:rsid w:val="00627766"/>
    <w:rsid w:val="00627DFC"/>
    <w:rsid w:val="00632CD6"/>
    <w:rsid w:val="0063494B"/>
    <w:rsid w:val="00635452"/>
    <w:rsid w:val="006358A6"/>
    <w:rsid w:val="00637144"/>
    <w:rsid w:val="00642074"/>
    <w:rsid w:val="0064277B"/>
    <w:rsid w:val="00643E48"/>
    <w:rsid w:val="00644216"/>
    <w:rsid w:val="00644802"/>
    <w:rsid w:val="00647E2D"/>
    <w:rsid w:val="006635BD"/>
    <w:rsid w:val="006637B8"/>
    <w:rsid w:val="00672D81"/>
    <w:rsid w:val="0067528C"/>
    <w:rsid w:val="00675F08"/>
    <w:rsid w:val="0067767F"/>
    <w:rsid w:val="006776D0"/>
    <w:rsid w:val="0068076C"/>
    <w:rsid w:val="00680C32"/>
    <w:rsid w:val="00685629"/>
    <w:rsid w:val="00691FE8"/>
    <w:rsid w:val="00694CB4"/>
    <w:rsid w:val="00697E65"/>
    <w:rsid w:val="006A4C54"/>
    <w:rsid w:val="006A517C"/>
    <w:rsid w:val="006A5A40"/>
    <w:rsid w:val="006B004F"/>
    <w:rsid w:val="006B2C9A"/>
    <w:rsid w:val="006B40FF"/>
    <w:rsid w:val="006C1DDB"/>
    <w:rsid w:val="006C2286"/>
    <w:rsid w:val="006C29CF"/>
    <w:rsid w:val="006C2BD8"/>
    <w:rsid w:val="006C2F27"/>
    <w:rsid w:val="006C5802"/>
    <w:rsid w:val="006C7E40"/>
    <w:rsid w:val="006D0234"/>
    <w:rsid w:val="006D32F6"/>
    <w:rsid w:val="006D6115"/>
    <w:rsid w:val="006D7E4E"/>
    <w:rsid w:val="006E174D"/>
    <w:rsid w:val="006E31B1"/>
    <w:rsid w:val="006E7295"/>
    <w:rsid w:val="006F3B09"/>
    <w:rsid w:val="006F401A"/>
    <w:rsid w:val="006F47BC"/>
    <w:rsid w:val="006F57B1"/>
    <w:rsid w:val="006F7087"/>
    <w:rsid w:val="007011BC"/>
    <w:rsid w:val="00704907"/>
    <w:rsid w:val="007072F7"/>
    <w:rsid w:val="0071140F"/>
    <w:rsid w:val="00713C9A"/>
    <w:rsid w:val="00715DC7"/>
    <w:rsid w:val="00717790"/>
    <w:rsid w:val="00723C15"/>
    <w:rsid w:val="0072507B"/>
    <w:rsid w:val="0072592C"/>
    <w:rsid w:val="007267F5"/>
    <w:rsid w:val="00727485"/>
    <w:rsid w:val="00735DD8"/>
    <w:rsid w:val="00736A11"/>
    <w:rsid w:val="00740BE3"/>
    <w:rsid w:val="0074711A"/>
    <w:rsid w:val="007510DC"/>
    <w:rsid w:val="00751EEA"/>
    <w:rsid w:val="00753D3A"/>
    <w:rsid w:val="0075516E"/>
    <w:rsid w:val="0076302B"/>
    <w:rsid w:val="00764862"/>
    <w:rsid w:val="00772718"/>
    <w:rsid w:val="00775587"/>
    <w:rsid w:val="00777EB9"/>
    <w:rsid w:val="00780BC1"/>
    <w:rsid w:val="0078298D"/>
    <w:rsid w:val="0078477B"/>
    <w:rsid w:val="0078581A"/>
    <w:rsid w:val="00785B91"/>
    <w:rsid w:val="00787C53"/>
    <w:rsid w:val="00792299"/>
    <w:rsid w:val="00792E04"/>
    <w:rsid w:val="007945F2"/>
    <w:rsid w:val="007963A1"/>
    <w:rsid w:val="00796CC2"/>
    <w:rsid w:val="00797D10"/>
    <w:rsid w:val="007A0DC7"/>
    <w:rsid w:val="007A34DB"/>
    <w:rsid w:val="007A4C89"/>
    <w:rsid w:val="007A626B"/>
    <w:rsid w:val="007B0E0B"/>
    <w:rsid w:val="007B17DA"/>
    <w:rsid w:val="007B7C13"/>
    <w:rsid w:val="007C326B"/>
    <w:rsid w:val="007C687B"/>
    <w:rsid w:val="007C7C3B"/>
    <w:rsid w:val="007C7CE0"/>
    <w:rsid w:val="007D0755"/>
    <w:rsid w:val="007D0CF0"/>
    <w:rsid w:val="007D19ED"/>
    <w:rsid w:val="007D20EA"/>
    <w:rsid w:val="007D3F37"/>
    <w:rsid w:val="007D40A5"/>
    <w:rsid w:val="007D5D87"/>
    <w:rsid w:val="007D5E06"/>
    <w:rsid w:val="007D64CA"/>
    <w:rsid w:val="007E240C"/>
    <w:rsid w:val="007E2B07"/>
    <w:rsid w:val="007E59F5"/>
    <w:rsid w:val="007E6711"/>
    <w:rsid w:val="007E6E10"/>
    <w:rsid w:val="007F0F99"/>
    <w:rsid w:val="007F181C"/>
    <w:rsid w:val="007F5F87"/>
    <w:rsid w:val="007F62BD"/>
    <w:rsid w:val="007F6CD1"/>
    <w:rsid w:val="008004B9"/>
    <w:rsid w:val="008006AF"/>
    <w:rsid w:val="00804B90"/>
    <w:rsid w:val="00804E5A"/>
    <w:rsid w:val="0080615A"/>
    <w:rsid w:val="00806922"/>
    <w:rsid w:val="00807094"/>
    <w:rsid w:val="008074D1"/>
    <w:rsid w:val="00807F84"/>
    <w:rsid w:val="00810801"/>
    <w:rsid w:val="0081093F"/>
    <w:rsid w:val="0081294D"/>
    <w:rsid w:val="0081442B"/>
    <w:rsid w:val="00822577"/>
    <w:rsid w:val="0082336B"/>
    <w:rsid w:val="00830749"/>
    <w:rsid w:val="0083126C"/>
    <w:rsid w:val="00831BD6"/>
    <w:rsid w:val="00831EB6"/>
    <w:rsid w:val="008329A0"/>
    <w:rsid w:val="00834AE0"/>
    <w:rsid w:val="0083667B"/>
    <w:rsid w:val="00836BE4"/>
    <w:rsid w:val="00836CDE"/>
    <w:rsid w:val="008405B6"/>
    <w:rsid w:val="00841665"/>
    <w:rsid w:val="008440A4"/>
    <w:rsid w:val="00844318"/>
    <w:rsid w:val="00845A29"/>
    <w:rsid w:val="00846872"/>
    <w:rsid w:val="00846BC3"/>
    <w:rsid w:val="00852E33"/>
    <w:rsid w:val="00852FEC"/>
    <w:rsid w:val="00853437"/>
    <w:rsid w:val="00854491"/>
    <w:rsid w:val="0085522A"/>
    <w:rsid w:val="00856584"/>
    <w:rsid w:val="00857649"/>
    <w:rsid w:val="00865D82"/>
    <w:rsid w:val="00871F2E"/>
    <w:rsid w:val="0087651F"/>
    <w:rsid w:val="00876613"/>
    <w:rsid w:val="0087700F"/>
    <w:rsid w:val="0087703D"/>
    <w:rsid w:val="00877C2C"/>
    <w:rsid w:val="00877DB7"/>
    <w:rsid w:val="008807B8"/>
    <w:rsid w:val="00880FDF"/>
    <w:rsid w:val="00881911"/>
    <w:rsid w:val="008861A8"/>
    <w:rsid w:val="0089346E"/>
    <w:rsid w:val="0089432A"/>
    <w:rsid w:val="00894534"/>
    <w:rsid w:val="008945C7"/>
    <w:rsid w:val="00896928"/>
    <w:rsid w:val="008A3B4E"/>
    <w:rsid w:val="008A45D5"/>
    <w:rsid w:val="008A49B5"/>
    <w:rsid w:val="008B3112"/>
    <w:rsid w:val="008B3D20"/>
    <w:rsid w:val="008B4146"/>
    <w:rsid w:val="008B473B"/>
    <w:rsid w:val="008B54A9"/>
    <w:rsid w:val="008B6B33"/>
    <w:rsid w:val="008B713F"/>
    <w:rsid w:val="008B7456"/>
    <w:rsid w:val="008C2126"/>
    <w:rsid w:val="008C5DB5"/>
    <w:rsid w:val="008C7F87"/>
    <w:rsid w:val="008D080C"/>
    <w:rsid w:val="008D2DFB"/>
    <w:rsid w:val="008D3542"/>
    <w:rsid w:val="008D4046"/>
    <w:rsid w:val="008D4335"/>
    <w:rsid w:val="008D635C"/>
    <w:rsid w:val="008D6682"/>
    <w:rsid w:val="008E0A20"/>
    <w:rsid w:val="008E0AD3"/>
    <w:rsid w:val="008E6C5C"/>
    <w:rsid w:val="008E7BAF"/>
    <w:rsid w:val="008F0E6C"/>
    <w:rsid w:val="008F0EE3"/>
    <w:rsid w:val="008F1392"/>
    <w:rsid w:val="008F2784"/>
    <w:rsid w:val="008F2C31"/>
    <w:rsid w:val="008F359E"/>
    <w:rsid w:val="008F4C7C"/>
    <w:rsid w:val="00900CAD"/>
    <w:rsid w:val="00902E1B"/>
    <w:rsid w:val="00902ECF"/>
    <w:rsid w:val="0090377E"/>
    <w:rsid w:val="00915132"/>
    <w:rsid w:val="00915812"/>
    <w:rsid w:val="00916B9B"/>
    <w:rsid w:val="00917672"/>
    <w:rsid w:val="00917AB9"/>
    <w:rsid w:val="00920C4F"/>
    <w:rsid w:val="00920D58"/>
    <w:rsid w:val="00921390"/>
    <w:rsid w:val="00922399"/>
    <w:rsid w:val="009249E1"/>
    <w:rsid w:val="00925486"/>
    <w:rsid w:val="009262B7"/>
    <w:rsid w:val="009369EE"/>
    <w:rsid w:val="00940BD3"/>
    <w:rsid w:val="009421F6"/>
    <w:rsid w:val="00942662"/>
    <w:rsid w:val="009435DF"/>
    <w:rsid w:val="009459FC"/>
    <w:rsid w:val="00951FE9"/>
    <w:rsid w:val="009524C6"/>
    <w:rsid w:val="009545CB"/>
    <w:rsid w:val="00954B6C"/>
    <w:rsid w:val="00956878"/>
    <w:rsid w:val="0095728D"/>
    <w:rsid w:val="00962C48"/>
    <w:rsid w:val="00963FDC"/>
    <w:rsid w:val="00965DA2"/>
    <w:rsid w:val="00967A4D"/>
    <w:rsid w:val="0097140C"/>
    <w:rsid w:val="00972327"/>
    <w:rsid w:val="00972CCF"/>
    <w:rsid w:val="00973F97"/>
    <w:rsid w:val="00980130"/>
    <w:rsid w:val="00982272"/>
    <w:rsid w:val="00982639"/>
    <w:rsid w:val="009853CD"/>
    <w:rsid w:val="00990ED8"/>
    <w:rsid w:val="00995522"/>
    <w:rsid w:val="00996781"/>
    <w:rsid w:val="009979BC"/>
    <w:rsid w:val="009A0FDF"/>
    <w:rsid w:val="009A3F1E"/>
    <w:rsid w:val="009A7946"/>
    <w:rsid w:val="009B0447"/>
    <w:rsid w:val="009B329F"/>
    <w:rsid w:val="009B455B"/>
    <w:rsid w:val="009B4DD6"/>
    <w:rsid w:val="009B4EFA"/>
    <w:rsid w:val="009B64F0"/>
    <w:rsid w:val="009C0B2F"/>
    <w:rsid w:val="009C2616"/>
    <w:rsid w:val="009C27C0"/>
    <w:rsid w:val="009C5173"/>
    <w:rsid w:val="009C53AE"/>
    <w:rsid w:val="009C70C9"/>
    <w:rsid w:val="009D0A04"/>
    <w:rsid w:val="009D0E04"/>
    <w:rsid w:val="009D2C38"/>
    <w:rsid w:val="009D4E64"/>
    <w:rsid w:val="009D50A8"/>
    <w:rsid w:val="009D5DFE"/>
    <w:rsid w:val="009D7D73"/>
    <w:rsid w:val="009E12D1"/>
    <w:rsid w:val="009E42C7"/>
    <w:rsid w:val="009E438C"/>
    <w:rsid w:val="009E4C84"/>
    <w:rsid w:val="009E5D08"/>
    <w:rsid w:val="009E773F"/>
    <w:rsid w:val="009F05CD"/>
    <w:rsid w:val="009F4EC8"/>
    <w:rsid w:val="00A0323C"/>
    <w:rsid w:val="00A04734"/>
    <w:rsid w:val="00A04AB8"/>
    <w:rsid w:val="00A06CBA"/>
    <w:rsid w:val="00A103A8"/>
    <w:rsid w:val="00A110C3"/>
    <w:rsid w:val="00A12AC8"/>
    <w:rsid w:val="00A156C9"/>
    <w:rsid w:val="00A159F8"/>
    <w:rsid w:val="00A1645F"/>
    <w:rsid w:val="00A216BC"/>
    <w:rsid w:val="00A23AC5"/>
    <w:rsid w:val="00A276CE"/>
    <w:rsid w:val="00A3791B"/>
    <w:rsid w:val="00A41850"/>
    <w:rsid w:val="00A435C7"/>
    <w:rsid w:val="00A442F7"/>
    <w:rsid w:val="00A50004"/>
    <w:rsid w:val="00A556FD"/>
    <w:rsid w:val="00A561CE"/>
    <w:rsid w:val="00A60BB2"/>
    <w:rsid w:val="00A62234"/>
    <w:rsid w:val="00A64C82"/>
    <w:rsid w:val="00A65503"/>
    <w:rsid w:val="00A75540"/>
    <w:rsid w:val="00A82EAD"/>
    <w:rsid w:val="00A83F70"/>
    <w:rsid w:val="00A867E1"/>
    <w:rsid w:val="00A87ECA"/>
    <w:rsid w:val="00A95A37"/>
    <w:rsid w:val="00A95C38"/>
    <w:rsid w:val="00A95C6F"/>
    <w:rsid w:val="00A970A5"/>
    <w:rsid w:val="00A97419"/>
    <w:rsid w:val="00AA1738"/>
    <w:rsid w:val="00AA3276"/>
    <w:rsid w:val="00AA377D"/>
    <w:rsid w:val="00AA52BA"/>
    <w:rsid w:val="00AB1EBA"/>
    <w:rsid w:val="00AB531E"/>
    <w:rsid w:val="00AB7949"/>
    <w:rsid w:val="00AC3E91"/>
    <w:rsid w:val="00AC4367"/>
    <w:rsid w:val="00AC44EC"/>
    <w:rsid w:val="00AC6977"/>
    <w:rsid w:val="00AC6A1B"/>
    <w:rsid w:val="00AD3539"/>
    <w:rsid w:val="00AD76AB"/>
    <w:rsid w:val="00AE1749"/>
    <w:rsid w:val="00AE46DF"/>
    <w:rsid w:val="00AE5816"/>
    <w:rsid w:val="00AE5D4D"/>
    <w:rsid w:val="00B013EC"/>
    <w:rsid w:val="00B03807"/>
    <w:rsid w:val="00B04F95"/>
    <w:rsid w:val="00B05E53"/>
    <w:rsid w:val="00B06983"/>
    <w:rsid w:val="00B06AA2"/>
    <w:rsid w:val="00B06D7E"/>
    <w:rsid w:val="00B10B23"/>
    <w:rsid w:val="00B12147"/>
    <w:rsid w:val="00B126A9"/>
    <w:rsid w:val="00B14568"/>
    <w:rsid w:val="00B14620"/>
    <w:rsid w:val="00B153FF"/>
    <w:rsid w:val="00B154FB"/>
    <w:rsid w:val="00B15525"/>
    <w:rsid w:val="00B17EB9"/>
    <w:rsid w:val="00B20170"/>
    <w:rsid w:val="00B2235E"/>
    <w:rsid w:val="00B25F31"/>
    <w:rsid w:val="00B303FC"/>
    <w:rsid w:val="00B31E1E"/>
    <w:rsid w:val="00B332CF"/>
    <w:rsid w:val="00B34321"/>
    <w:rsid w:val="00B36C57"/>
    <w:rsid w:val="00B445A5"/>
    <w:rsid w:val="00B44C74"/>
    <w:rsid w:val="00B44F2E"/>
    <w:rsid w:val="00B47BAD"/>
    <w:rsid w:val="00B54382"/>
    <w:rsid w:val="00B625A5"/>
    <w:rsid w:val="00B62C19"/>
    <w:rsid w:val="00B64C21"/>
    <w:rsid w:val="00B65285"/>
    <w:rsid w:val="00B65C3C"/>
    <w:rsid w:val="00B67B12"/>
    <w:rsid w:val="00B71E12"/>
    <w:rsid w:val="00B75641"/>
    <w:rsid w:val="00B75DBB"/>
    <w:rsid w:val="00B80952"/>
    <w:rsid w:val="00B812A9"/>
    <w:rsid w:val="00B814A3"/>
    <w:rsid w:val="00B81614"/>
    <w:rsid w:val="00B83875"/>
    <w:rsid w:val="00B847F2"/>
    <w:rsid w:val="00B8613D"/>
    <w:rsid w:val="00B90109"/>
    <w:rsid w:val="00B91ABB"/>
    <w:rsid w:val="00B947B8"/>
    <w:rsid w:val="00B9495F"/>
    <w:rsid w:val="00B968DE"/>
    <w:rsid w:val="00B97EFF"/>
    <w:rsid w:val="00BA0EEB"/>
    <w:rsid w:val="00BA21E5"/>
    <w:rsid w:val="00BA2CFB"/>
    <w:rsid w:val="00BA2F58"/>
    <w:rsid w:val="00BA4328"/>
    <w:rsid w:val="00BA68C7"/>
    <w:rsid w:val="00BA705F"/>
    <w:rsid w:val="00BA7985"/>
    <w:rsid w:val="00BB0456"/>
    <w:rsid w:val="00BB1C41"/>
    <w:rsid w:val="00BB1EEC"/>
    <w:rsid w:val="00BB3AC1"/>
    <w:rsid w:val="00BB491D"/>
    <w:rsid w:val="00BC00BC"/>
    <w:rsid w:val="00BC34F1"/>
    <w:rsid w:val="00BE6D01"/>
    <w:rsid w:val="00BE7E66"/>
    <w:rsid w:val="00BF10BF"/>
    <w:rsid w:val="00BF14BB"/>
    <w:rsid w:val="00BF17AD"/>
    <w:rsid w:val="00BF3F00"/>
    <w:rsid w:val="00C046C6"/>
    <w:rsid w:val="00C1003C"/>
    <w:rsid w:val="00C10A00"/>
    <w:rsid w:val="00C1356E"/>
    <w:rsid w:val="00C16DEF"/>
    <w:rsid w:val="00C174F8"/>
    <w:rsid w:val="00C23874"/>
    <w:rsid w:val="00C34A66"/>
    <w:rsid w:val="00C34E8A"/>
    <w:rsid w:val="00C414F5"/>
    <w:rsid w:val="00C46487"/>
    <w:rsid w:val="00C4791D"/>
    <w:rsid w:val="00C645B6"/>
    <w:rsid w:val="00C64818"/>
    <w:rsid w:val="00C67520"/>
    <w:rsid w:val="00C7259A"/>
    <w:rsid w:val="00C734BA"/>
    <w:rsid w:val="00C75A5D"/>
    <w:rsid w:val="00C762D7"/>
    <w:rsid w:val="00C77FAF"/>
    <w:rsid w:val="00C80A89"/>
    <w:rsid w:val="00C8525D"/>
    <w:rsid w:val="00C86ACD"/>
    <w:rsid w:val="00C87E4D"/>
    <w:rsid w:val="00C96251"/>
    <w:rsid w:val="00CA0EA1"/>
    <w:rsid w:val="00CA371D"/>
    <w:rsid w:val="00CA7E5F"/>
    <w:rsid w:val="00CB09DC"/>
    <w:rsid w:val="00CB1E63"/>
    <w:rsid w:val="00CB2F7F"/>
    <w:rsid w:val="00CC05F9"/>
    <w:rsid w:val="00CC272A"/>
    <w:rsid w:val="00CC63AD"/>
    <w:rsid w:val="00CD12E5"/>
    <w:rsid w:val="00CD1C0F"/>
    <w:rsid w:val="00CD20B7"/>
    <w:rsid w:val="00CD213D"/>
    <w:rsid w:val="00CD4738"/>
    <w:rsid w:val="00CD4D82"/>
    <w:rsid w:val="00CE06F8"/>
    <w:rsid w:val="00CE10BA"/>
    <w:rsid w:val="00CE5039"/>
    <w:rsid w:val="00CE50C5"/>
    <w:rsid w:val="00CE6EAF"/>
    <w:rsid w:val="00CF31EF"/>
    <w:rsid w:val="00CF4DC2"/>
    <w:rsid w:val="00CF714A"/>
    <w:rsid w:val="00CF7F45"/>
    <w:rsid w:val="00D00581"/>
    <w:rsid w:val="00D00E52"/>
    <w:rsid w:val="00D01CFE"/>
    <w:rsid w:val="00D0224A"/>
    <w:rsid w:val="00D03AC6"/>
    <w:rsid w:val="00D03EFC"/>
    <w:rsid w:val="00D06D42"/>
    <w:rsid w:val="00D0734D"/>
    <w:rsid w:val="00D10027"/>
    <w:rsid w:val="00D1544D"/>
    <w:rsid w:val="00D1676B"/>
    <w:rsid w:val="00D23277"/>
    <w:rsid w:val="00D2738C"/>
    <w:rsid w:val="00D30B66"/>
    <w:rsid w:val="00D322F0"/>
    <w:rsid w:val="00D331B6"/>
    <w:rsid w:val="00D43933"/>
    <w:rsid w:val="00D44EC1"/>
    <w:rsid w:val="00D4562B"/>
    <w:rsid w:val="00D47529"/>
    <w:rsid w:val="00D5044D"/>
    <w:rsid w:val="00D51640"/>
    <w:rsid w:val="00D518D0"/>
    <w:rsid w:val="00D524A0"/>
    <w:rsid w:val="00D52F77"/>
    <w:rsid w:val="00D541A7"/>
    <w:rsid w:val="00D54CDC"/>
    <w:rsid w:val="00D56BBA"/>
    <w:rsid w:val="00D60902"/>
    <w:rsid w:val="00D61059"/>
    <w:rsid w:val="00D62681"/>
    <w:rsid w:val="00D62C05"/>
    <w:rsid w:val="00D639D7"/>
    <w:rsid w:val="00D711DA"/>
    <w:rsid w:val="00D7122D"/>
    <w:rsid w:val="00D775D2"/>
    <w:rsid w:val="00D80278"/>
    <w:rsid w:val="00D819A1"/>
    <w:rsid w:val="00D8596E"/>
    <w:rsid w:val="00D94FF6"/>
    <w:rsid w:val="00DA0FBB"/>
    <w:rsid w:val="00DA1A67"/>
    <w:rsid w:val="00DA46AA"/>
    <w:rsid w:val="00DA5EF9"/>
    <w:rsid w:val="00DA661A"/>
    <w:rsid w:val="00DB0C24"/>
    <w:rsid w:val="00DB17EC"/>
    <w:rsid w:val="00DB759F"/>
    <w:rsid w:val="00DC0E9A"/>
    <w:rsid w:val="00DC1ED0"/>
    <w:rsid w:val="00DC301F"/>
    <w:rsid w:val="00DC5304"/>
    <w:rsid w:val="00DC591F"/>
    <w:rsid w:val="00DC6968"/>
    <w:rsid w:val="00DC741F"/>
    <w:rsid w:val="00DD26CE"/>
    <w:rsid w:val="00DD34A4"/>
    <w:rsid w:val="00DD573A"/>
    <w:rsid w:val="00DE08E9"/>
    <w:rsid w:val="00DE4059"/>
    <w:rsid w:val="00DE5486"/>
    <w:rsid w:val="00DE55DD"/>
    <w:rsid w:val="00DE6826"/>
    <w:rsid w:val="00DF168C"/>
    <w:rsid w:val="00DF2C3B"/>
    <w:rsid w:val="00DF5316"/>
    <w:rsid w:val="00DF7259"/>
    <w:rsid w:val="00E00019"/>
    <w:rsid w:val="00E0025A"/>
    <w:rsid w:val="00E03C0E"/>
    <w:rsid w:val="00E04CA5"/>
    <w:rsid w:val="00E06ECA"/>
    <w:rsid w:val="00E10526"/>
    <w:rsid w:val="00E10AAC"/>
    <w:rsid w:val="00E15437"/>
    <w:rsid w:val="00E17CA3"/>
    <w:rsid w:val="00E207A1"/>
    <w:rsid w:val="00E211A3"/>
    <w:rsid w:val="00E2245A"/>
    <w:rsid w:val="00E250AA"/>
    <w:rsid w:val="00E25888"/>
    <w:rsid w:val="00E27625"/>
    <w:rsid w:val="00E330EA"/>
    <w:rsid w:val="00E340F1"/>
    <w:rsid w:val="00E37887"/>
    <w:rsid w:val="00E41480"/>
    <w:rsid w:val="00E44466"/>
    <w:rsid w:val="00E50A91"/>
    <w:rsid w:val="00E534E5"/>
    <w:rsid w:val="00E53D4E"/>
    <w:rsid w:val="00E55611"/>
    <w:rsid w:val="00E57F5E"/>
    <w:rsid w:val="00E647B1"/>
    <w:rsid w:val="00E65D67"/>
    <w:rsid w:val="00E67CE6"/>
    <w:rsid w:val="00E72FCF"/>
    <w:rsid w:val="00E77A7D"/>
    <w:rsid w:val="00E8748F"/>
    <w:rsid w:val="00E90B65"/>
    <w:rsid w:val="00E90D17"/>
    <w:rsid w:val="00E94DBA"/>
    <w:rsid w:val="00E96EF5"/>
    <w:rsid w:val="00E979CB"/>
    <w:rsid w:val="00EA2F2F"/>
    <w:rsid w:val="00EA3F25"/>
    <w:rsid w:val="00EA405B"/>
    <w:rsid w:val="00EA6302"/>
    <w:rsid w:val="00EA6B12"/>
    <w:rsid w:val="00EB068F"/>
    <w:rsid w:val="00EB6675"/>
    <w:rsid w:val="00EB70D2"/>
    <w:rsid w:val="00EC1E6E"/>
    <w:rsid w:val="00EC21A7"/>
    <w:rsid w:val="00EC253C"/>
    <w:rsid w:val="00EC58D9"/>
    <w:rsid w:val="00EC6198"/>
    <w:rsid w:val="00EC6CFA"/>
    <w:rsid w:val="00EC740F"/>
    <w:rsid w:val="00EC7C99"/>
    <w:rsid w:val="00ED1A8A"/>
    <w:rsid w:val="00ED1F62"/>
    <w:rsid w:val="00ED330A"/>
    <w:rsid w:val="00ED4AA7"/>
    <w:rsid w:val="00ED6FF7"/>
    <w:rsid w:val="00EE04E9"/>
    <w:rsid w:val="00EE289F"/>
    <w:rsid w:val="00EE5573"/>
    <w:rsid w:val="00EE64EE"/>
    <w:rsid w:val="00EF030D"/>
    <w:rsid w:val="00EF0B97"/>
    <w:rsid w:val="00EF17F3"/>
    <w:rsid w:val="00EF3834"/>
    <w:rsid w:val="00EF511C"/>
    <w:rsid w:val="00F01CA2"/>
    <w:rsid w:val="00F0282F"/>
    <w:rsid w:val="00F03290"/>
    <w:rsid w:val="00F053ED"/>
    <w:rsid w:val="00F05A02"/>
    <w:rsid w:val="00F1341B"/>
    <w:rsid w:val="00F155AA"/>
    <w:rsid w:val="00F16D95"/>
    <w:rsid w:val="00F17E35"/>
    <w:rsid w:val="00F21017"/>
    <w:rsid w:val="00F21E96"/>
    <w:rsid w:val="00F27990"/>
    <w:rsid w:val="00F31BCB"/>
    <w:rsid w:val="00F32EB5"/>
    <w:rsid w:val="00F34E3B"/>
    <w:rsid w:val="00F36632"/>
    <w:rsid w:val="00F43A16"/>
    <w:rsid w:val="00F45737"/>
    <w:rsid w:val="00F4655C"/>
    <w:rsid w:val="00F4679C"/>
    <w:rsid w:val="00F46F85"/>
    <w:rsid w:val="00F50E58"/>
    <w:rsid w:val="00F52007"/>
    <w:rsid w:val="00F5216D"/>
    <w:rsid w:val="00F52B95"/>
    <w:rsid w:val="00F52C3F"/>
    <w:rsid w:val="00F52CAB"/>
    <w:rsid w:val="00F54101"/>
    <w:rsid w:val="00F605F0"/>
    <w:rsid w:val="00F627F8"/>
    <w:rsid w:val="00F62AC6"/>
    <w:rsid w:val="00F6403B"/>
    <w:rsid w:val="00F642FC"/>
    <w:rsid w:val="00F67A36"/>
    <w:rsid w:val="00F7004E"/>
    <w:rsid w:val="00F71184"/>
    <w:rsid w:val="00F726E7"/>
    <w:rsid w:val="00F72833"/>
    <w:rsid w:val="00F75BC9"/>
    <w:rsid w:val="00F826AD"/>
    <w:rsid w:val="00F82C61"/>
    <w:rsid w:val="00F85A9C"/>
    <w:rsid w:val="00F877D5"/>
    <w:rsid w:val="00F93A92"/>
    <w:rsid w:val="00F95323"/>
    <w:rsid w:val="00F957C2"/>
    <w:rsid w:val="00F95884"/>
    <w:rsid w:val="00F97BE3"/>
    <w:rsid w:val="00FA1B12"/>
    <w:rsid w:val="00FA65D6"/>
    <w:rsid w:val="00FB27B7"/>
    <w:rsid w:val="00FB42A6"/>
    <w:rsid w:val="00FB5B86"/>
    <w:rsid w:val="00FC1872"/>
    <w:rsid w:val="00FC232D"/>
    <w:rsid w:val="00FC23E5"/>
    <w:rsid w:val="00FC29EC"/>
    <w:rsid w:val="00FC429B"/>
    <w:rsid w:val="00FC4627"/>
    <w:rsid w:val="00FC4634"/>
    <w:rsid w:val="00FC5445"/>
    <w:rsid w:val="00FC63FA"/>
    <w:rsid w:val="00FC7395"/>
    <w:rsid w:val="00FD0696"/>
    <w:rsid w:val="00FD0FE1"/>
    <w:rsid w:val="00FD471C"/>
    <w:rsid w:val="00FD7DDC"/>
    <w:rsid w:val="00FE1627"/>
    <w:rsid w:val="00FE2EE8"/>
    <w:rsid w:val="00FE3823"/>
    <w:rsid w:val="00FF1C55"/>
    <w:rsid w:val="00FF263B"/>
    <w:rsid w:val="00FF47AC"/>
    <w:rsid w:val="00FF627D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769D"/>
  <w15:docId w15:val="{270B1394-59AC-44A5-A050-C7B1EF3C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94BC0"/>
  </w:style>
  <w:style w:type="character" w:styleId="Hypertextovodkaz">
    <w:name w:val="Hyperlink"/>
    <w:basedOn w:val="Standardnpsmoodstavce"/>
    <w:uiPriority w:val="99"/>
    <w:semiHidden/>
    <w:unhideWhenUsed/>
    <w:rsid w:val="00194BC0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9459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rsid w:val="009459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1095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Olga Chladilová</cp:lastModifiedBy>
  <cp:revision>5</cp:revision>
  <cp:lastPrinted>2021-04-19T09:44:00Z</cp:lastPrinted>
  <dcterms:created xsi:type="dcterms:W3CDTF">2023-03-14T11:11:00Z</dcterms:created>
  <dcterms:modified xsi:type="dcterms:W3CDTF">2023-03-14T14:24:00Z</dcterms:modified>
</cp:coreProperties>
</file>